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848388671875" w:firstLine="0"/>
        <w:jc w:val="right"/>
        <w:rPr>
          <w:rFonts w:ascii="Times" w:cs="Times" w:eastAsia="Times" w:hAnsi="Times"/>
          <w:b w:val="1"/>
          <w:i w:val="0"/>
          <w:smallCaps w:val="0"/>
          <w:strike w:val="0"/>
          <w:color w:val="ffcc00"/>
          <w:sz w:val="106.76244354248047"/>
          <w:szCs w:val="106.76244354248047"/>
          <w:u w:val="none"/>
          <w:shd w:fill="auto" w:val="clear"/>
          <w:vertAlign w:val="baseline"/>
        </w:rPr>
      </w:pPr>
      <w:r w:rsidDel="00000000" w:rsidR="00000000" w:rsidRPr="00000000">
        <w:rPr>
          <w:rFonts w:ascii="Times" w:cs="Times" w:eastAsia="Times" w:hAnsi="Times"/>
          <w:b w:val="1"/>
          <w:i w:val="0"/>
          <w:smallCaps w:val="0"/>
          <w:strike w:val="0"/>
          <w:color w:val="ffcc00"/>
          <w:sz w:val="106.76244354248047"/>
          <w:szCs w:val="106.76244354248047"/>
          <w:u w:val="none"/>
          <w:shd w:fill="auto" w:val="clear"/>
          <w:vertAlign w:val="baseline"/>
          <w:rtl w:val="0"/>
        </w:rPr>
        <w:t xml:space="preserve">KIM IL SUNG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05.970458984375" w:line="240" w:lineRule="auto"/>
        <w:ind w:left="234.6118927001953" w:right="0" w:firstLine="0"/>
        <w:jc w:val="left"/>
        <w:rPr>
          <w:rFonts w:ascii="Times" w:cs="Times" w:eastAsia="Times" w:hAnsi="Times"/>
          <w:b w:val="0"/>
          <w:i w:val="1"/>
          <w:smallCaps w:val="0"/>
          <w:strike w:val="0"/>
          <w:color w:val="ffcc00"/>
          <w:sz w:val="57.11357879638672"/>
          <w:szCs w:val="57.11357879638672"/>
          <w:u w:val="none"/>
          <w:shd w:fill="auto" w:val="clear"/>
          <w:vertAlign w:val="baseline"/>
        </w:rPr>
      </w:pPr>
      <w:r w:rsidDel="00000000" w:rsidR="00000000" w:rsidRPr="00000000">
        <w:rPr>
          <w:rFonts w:ascii="Times" w:cs="Times" w:eastAsia="Times" w:hAnsi="Times"/>
          <w:b w:val="0"/>
          <w:i w:val="1"/>
          <w:smallCaps w:val="0"/>
          <w:strike w:val="0"/>
          <w:color w:val="ffcc00"/>
          <w:sz w:val="57.11357879638672"/>
          <w:szCs w:val="57.11357879638672"/>
          <w:u w:val="none"/>
          <w:shd w:fill="auto" w:val="clear"/>
          <w:vertAlign w:val="baseline"/>
          <w:rtl w:val="0"/>
        </w:rPr>
        <w:t xml:space="preserve">REMINISCENCES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0206298828125" w:line="257.97861099243164" w:lineRule="auto"/>
        <w:ind w:left="5837.2882080078125" w:right="389.8046875" w:hanging="5540.7196044921875"/>
        <w:jc w:val="left"/>
        <w:rPr>
          <w:rFonts w:ascii="Times" w:cs="Times" w:eastAsia="Times" w:hAnsi="Times"/>
          <w:b w:val="1"/>
          <w:i w:val="0"/>
          <w:smallCaps w:val="0"/>
          <w:strike w:val="0"/>
          <w:color w:val="ffcc00"/>
          <w:sz w:val="85.92000579833984"/>
          <w:szCs w:val="85.92000579833984"/>
          <w:u w:val="none"/>
          <w:shd w:fill="auto" w:val="clear"/>
          <w:vertAlign w:val="baseline"/>
        </w:rPr>
      </w:pPr>
      <w:r w:rsidDel="00000000" w:rsidR="00000000" w:rsidRPr="00000000">
        <w:rPr>
          <w:rFonts w:ascii="Times" w:cs="Times" w:eastAsia="Times" w:hAnsi="Times"/>
          <w:b w:val="1"/>
          <w:i w:val="1"/>
          <w:smallCaps w:val="0"/>
          <w:strike w:val="0"/>
          <w:color w:val="ffcc00"/>
          <w:sz w:val="85.92000579833984"/>
          <w:szCs w:val="85.92000579833984"/>
          <w:u w:val="none"/>
          <w:shd w:fill="auto" w:val="clear"/>
          <w:vertAlign w:val="baseline"/>
          <w:rtl w:val="0"/>
        </w:rPr>
        <w:t xml:space="preserve">With the Century </w:t>
      </w:r>
      <w:r w:rsidDel="00000000" w:rsidR="00000000" w:rsidRPr="00000000">
        <w:rPr>
          <w:rFonts w:ascii="Times" w:cs="Times" w:eastAsia="Times" w:hAnsi="Times"/>
          <w:b w:val="1"/>
          <w:i w:val="0"/>
          <w:smallCaps w:val="0"/>
          <w:strike w:val="0"/>
          <w:color w:val="ffcc00"/>
          <w:sz w:val="85.92000579833984"/>
          <w:szCs w:val="85.92000579833984"/>
          <w:u w:val="none"/>
          <w:shd w:fill="auto" w:val="clear"/>
          <w:vertAlign w:val="baseline"/>
          <w:rtl w:val="0"/>
        </w:rPr>
        <w:t xml:space="preserve">1</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7.44126319885254" w:lineRule="auto"/>
        <w:ind w:left="403.30047607421875" w:right="280.032958984375" w:firstLine="0"/>
        <w:jc w:val="center"/>
        <w:rPr>
          <w:rFonts w:ascii="Times" w:cs="Times" w:eastAsia="Times" w:hAnsi="Times"/>
          <w:b w:val="1"/>
          <w:i w:val="0"/>
          <w:smallCaps w:val="0"/>
          <w:strike w:val="0"/>
          <w:color w:val="000000"/>
          <w:sz w:val="72"/>
          <w:szCs w:val="72"/>
          <w:u w:val="none"/>
          <w:shd w:fill="auto" w:val="clear"/>
          <w:vertAlign w:val="baseline"/>
        </w:rPr>
      </w:pPr>
      <w:r w:rsidDel="00000000" w:rsidR="00000000" w:rsidRPr="00000000">
        <w:rPr>
          <w:rFonts w:ascii="Times" w:cs="Times" w:eastAsia="Times" w:hAnsi="Times"/>
          <w:b w:val="1"/>
          <w:i w:val="0"/>
          <w:smallCaps w:val="0"/>
          <w:strike w:val="0"/>
          <w:color w:val="000000"/>
          <w:sz w:val="85.68795776367188"/>
          <w:szCs w:val="85.68795776367188"/>
          <w:u w:val="none"/>
          <w:shd w:fill="auto" w:val="clear"/>
          <w:vertAlign w:val="baseline"/>
          <w:rtl w:val="0"/>
        </w:rPr>
        <w:t xml:space="preserve">KIM IL SUNG  </w:t>
      </w:r>
      <w:r w:rsidDel="00000000" w:rsidR="00000000" w:rsidRPr="00000000">
        <w:rPr>
          <w:rFonts w:ascii="Times" w:cs="Times" w:eastAsia="Times" w:hAnsi="Times"/>
          <w:b w:val="1"/>
          <w:i w:val="1"/>
          <w:smallCaps w:val="0"/>
          <w:strike w:val="0"/>
          <w:color w:val="000000"/>
          <w:sz w:val="75.3762435913086"/>
          <w:szCs w:val="75.3762435913086"/>
          <w:u w:val="none"/>
          <w:shd w:fill="auto" w:val="clear"/>
          <w:vertAlign w:val="baseline"/>
          <w:rtl w:val="0"/>
        </w:rPr>
        <w:t xml:space="preserve">With the Century  </w:t>
      </w:r>
      <w:r w:rsidDel="00000000" w:rsidR="00000000" w:rsidRPr="00000000">
        <w:rPr>
          <w:rFonts w:ascii="Times" w:cs="Times" w:eastAsia="Times" w:hAnsi="Times"/>
          <w:b w:val="1"/>
          <w:i w:val="0"/>
          <w:smallCaps w:val="0"/>
          <w:strike w:val="0"/>
          <w:color w:val="000000"/>
          <w:sz w:val="72"/>
          <w:szCs w:val="72"/>
          <w:u w:val="none"/>
          <w:shd w:fill="auto" w:val="clear"/>
          <w:vertAlign w:val="baseline"/>
          <w:rtl w:val="0"/>
        </w:rPr>
        <w:t xml:space="preserve">1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7.9046630859375" w:line="240" w:lineRule="auto"/>
        <w:ind w:left="1440.719604492187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FOREIGN LANGUAGES PUBLISHING HOUSE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57.693786621093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PYONGYANG, KOREA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18.5000610351562"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1994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81.49169921875" w:firstLine="0"/>
        <w:jc w:val="right"/>
        <w:rPr>
          <w:rFonts w:ascii="Times" w:cs="Times" w:eastAsia="Times" w:hAnsi="Times"/>
          <w:b w:val="1"/>
          <w:i w:val="0"/>
          <w:smallCaps w:val="0"/>
          <w:strike w:val="0"/>
          <w:color w:val="000000"/>
          <w:sz w:val="44.040000915527344"/>
          <w:szCs w:val="44.040000915527344"/>
          <w:u w:val="none"/>
          <w:shd w:fill="auto" w:val="clear"/>
          <w:vertAlign w:val="baseline"/>
        </w:rPr>
      </w:pPr>
      <w:r w:rsidDel="00000000" w:rsidR="00000000" w:rsidRPr="00000000">
        <w:rPr>
          <w:rFonts w:ascii="Times" w:cs="Times" w:eastAsia="Times" w:hAnsi="Times"/>
          <w:b w:val="1"/>
          <w:i w:val="0"/>
          <w:smallCaps w:val="0"/>
          <w:strike w:val="0"/>
          <w:color w:val="000000"/>
          <w:sz w:val="44.040000915527344"/>
          <w:szCs w:val="44.040000915527344"/>
          <w:u w:val="none"/>
          <w:shd w:fill="auto" w:val="clear"/>
          <w:vertAlign w:val="baseline"/>
          <w:rtl w:val="0"/>
        </w:rPr>
        <w:t xml:space="preserve">Part I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0416259765625" w:line="265.0236511230469" w:lineRule="auto"/>
        <w:ind w:left="1875.5111694335938" w:right="720.767822265625" w:firstLine="0"/>
        <w:jc w:val="center"/>
        <w:rPr>
          <w:rFonts w:ascii="Times" w:cs="Times" w:eastAsia="Times" w:hAnsi="Times"/>
          <w:b w:val="1"/>
          <w:i w:val="0"/>
          <w:smallCaps w:val="0"/>
          <w:strike w:val="0"/>
          <w:color w:val="000000"/>
          <w:sz w:val="46.80113220214844"/>
          <w:szCs w:val="46.80113220214844"/>
          <w:u w:val="none"/>
          <w:shd w:fill="auto" w:val="clear"/>
          <w:vertAlign w:val="baseline"/>
        </w:rPr>
      </w:pPr>
      <w:r w:rsidDel="00000000" w:rsidR="00000000" w:rsidRPr="00000000">
        <w:rPr>
          <w:rFonts w:ascii="Times" w:cs="Times" w:eastAsia="Times" w:hAnsi="Times"/>
          <w:b w:val="1"/>
          <w:i w:val="0"/>
          <w:smallCaps w:val="0"/>
          <w:strike w:val="0"/>
          <w:color w:val="000000"/>
          <w:sz w:val="46.80113220214844"/>
          <w:szCs w:val="46.80113220214844"/>
          <w:u w:val="none"/>
          <w:shd w:fill="auto" w:val="clear"/>
          <w:vertAlign w:val="baseline"/>
          <w:rtl w:val="0"/>
        </w:rPr>
        <w:t xml:space="preserve">THE ANTI-JAPANESE  REVOLUTION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25732421875" w:line="240" w:lineRule="auto"/>
        <w:ind w:left="0" w:right="2458.53515625" w:firstLine="0"/>
        <w:jc w:val="right"/>
        <w:rPr>
          <w:rFonts w:ascii="Times" w:cs="Times" w:eastAsia="Times" w:hAnsi="Times"/>
          <w:b w:val="1"/>
          <w:i w:val="0"/>
          <w:smallCaps w:val="0"/>
          <w:strike w:val="0"/>
          <w:color w:val="000000"/>
          <w:sz w:val="56.040000915527344"/>
          <w:szCs w:val="56.040000915527344"/>
          <w:u w:val="none"/>
          <w:shd w:fill="auto" w:val="clear"/>
          <w:vertAlign w:val="baseline"/>
        </w:rPr>
      </w:pPr>
      <w:r w:rsidDel="00000000" w:rsidR="00000000" w:rsidRPr="00000000">
        <w:rPr>
          <w:rFonts w:ascii="Times" w:cs="Times" w:eastAsia="Times" w:hAnsi="Times"/>
          <w:b w:val="1"/>
          <w:i w:val="0"/>
          <w:smallCaps w:val="0"/>
          <w:strike w:val="0"/>
          <w:color w:val="000000"/>
          <w:sz w:val="56.040000915527344"/>
          <w:szCs w:val="56.040000915527344"/>
          <w:u w:val="none"/>
          <w:shd w:fill="auto" w:val="clear"/>
          <w:vertAlign w:val="baseline"/>
          <w:rtl w:val="0"/>
        </w:rPr>
        <w:t xml:space="preserve">1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9.66360092163086" w:lineRule="auto"/>
        <w:ind w:left="3551.4480590820312" w:right="185.77392578125" w:hanging="3530.8078002929688"/>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56.040000915527344"/>
          <w:szCs w:val="56.040000915527344"/>
          <w:u w:val="none"/>
          <w:shd w:fill="auto" w:val="clear"/>
          <w:vertAlign w:val="baseline"/>
        </w:rPr>
        <w:drawing>
          <wp:inline distB="19050" distT="19050" distL="19050" distR="19050">
            <wp:extent cx="4139741" cy="3017520"/>
            <wp:effectExtent b="0" l="0" r="0" t="0"/>
            <wp:docPr id="10" name="image10.png"/>
            <a:graphic>
              <a:graphicData uri="http://schemas.openxmlformats.org/drawingml/2006/picture">
                <pic:pic>
                  <pic:nvPicPr>
                    <pic:cNvPr id="0" name="image10.png"/>
                    <pic:cNvPicPr preferRelativeResize="0"/>
                  </pic:nvPicPr>
                  <pic:blipFill>
                    <a:blip r:embed="rId6"/>
                    <a:srcRect b="0" l="0" r="0" t="0"/>
                    <a:stretch>
                      <a:fillRect/>
                    </a:stretch>
                  </pic:blipFill>
                  <pic:spPr>
                    <a:xfrm>
                      <a:off x="0" y="0"/>
                      <a:ext cx="4139741" cy="3017520"/>
                    </a:xfrm>
                    <a:prstGeom prst="rect"/>
                    <a:ln/>
                  </pic:spPr>
                </pic:pic>
              </a:graphicData>
            </a:graphic>
          </wp:inline>
        </w:drawing>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Mangyongdae before liberation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7.076416015625" w:line="240" w:lineRule="auto"/>
        <w:ind w:left="0" w:right="483.836669921875" w:firstLine="0"/>
        <w:jc w:val="right"/>
        <w:rPr>
          <w:rFonts w:ascii="Times" w:cs="Times" w:eastAsia="Times" w:hAnsi="Times"/>
          <w:b w:val="1"/>
          <w:i w:val="0"/>
          <w:smallCaps w:val="0"/>
          <w:strike w:val="0"/>
          <w:color w:val="000000"/>
          <w:sz w:val="51.959999084472656"/>
          <w:szCs w:val="51.959999084472656"/>
          <w:u w:val="none"/>
          <w:shd w:fill="auto" w:val="clear"/>
          <w:vertAlign w:val="baseline"/>
        </w:rPr>
        <w:sectPr>
          <w:pgSz w:h="10760" w:w="8460" w:orient="portrait"/>
          <w:pgMar w:bottom="308.80615234375" w:top="682.7935791015625" w:left="942.9595947265625" w:right="791.348876953125" w:header="0" w:footer="720"/>
          <w:pgNumType w:start="1"/>
        </w:sectPr>
      </w:pPr>
      <w:r w:rsidDel="00000000" w:rsidR="00000000" w:rsidRPr="00000000">
        <w:rPr>
          <w:rFonts w:ascii="Times" w:cs="Times" w:eastAsia="Times" w:hAnsi="Times"/>
          <w:b w:val="1"/>
          <w:i w:val="0"/>
          <w:smallCaps w:val="0"/>
          <w:strike w:val="0"/>
          <w:color w:val="000000"/>
          <w:sz w:val="51.959999084472656"/>
          <w:szCs w:val="51.959999084472656"/>
          <w:u w:val="none"/>
          <w:shd w:fill="auto" w:val="clear"/>
          <w:vertAlign w:val="baseline"/>
          <w:rtl w:val="0"/>
        </w:rPr>
        <w:t xml:space="preserve">My Family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21.6009521484375" w:line="4549.081878662109" w:lineRule="auto"/>
        <w:ind w:left="0" w:right="0" w:firstLine="0"/>
        <w:jc w:val="left"/>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sectPr>
          <w:type w:val="continuous"/>
          <w:pgSz w:h="10760" w:w="8460" w:orient="portrait"/>
          <w:pgMar w:bottom="308.80615234375" w:top="682.7935791015625" w:left="1440" w:right="1440" w:header="0" w:footer="720"/>
          <w:cols w:equalWidth="0" w:num="1">
            <w:col w:space="0" w:w="5580"/>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Grandfather Kim Po Hyon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(August 19, 1871—September 2, 1955)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Grandmother Ri Po Ik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(May 31, 1876—October 18, 1959) </w:t>
      </w:r>
      <w:r w:rsidDel="00000000" w:rsidR="00000000" w:rsidRPr="00000000">
        <w:drawing>
          <wp:anchor allowOverlap="1" behindDoc="0" distB="19050" distT="19050" distL="19050" distR="19050" hidden="0" layoutInCell="1" locked="0" relativeHeight="0" simplePos="0">
            <wp:simplePos x="0" y="0"/>
            <wp:positionH relativeFrom="column">
              <wp:posOffset>-264296</wp:posOffset>
            </wp:positionH>
            <wp:positionV relativeFrom="paragraph">
              <wp:posOffset>-2917697</wp:posOffset>
            </wp:positionV>
            <wp:extent cx="4092410" cy="6174486"/>
            <wp:effectExtent b="0" l="0" r="0" t="0"/>
            <wp:wrapSquare wrapText="bothSides" distB="19050" distT="19050" distL="19050" distR="19050"/>
            <wp:docPr id="12" name="image14.png"/>
            <a:graphic>
              <a:graphicData uri="http://schemas.openxmlformats.org/drawingml/2006/picture">
                <pic:pic>
                  <pic:nvPicPr>
                    <pic:cNvPr id="0" name="image14.png"/>
                    <pic:cNvPicPr preferRelativeResize="0"/>
                  </pic:nvPicPr>
                  <pic:blipFill>
                    <a:blip r:embed="rId7"/>
                    <a:srcRect b="0" l="0" r="0" t="0"/>
                    <a:stretch>
                      <a:fillRect/>
                    </a:stretch>
                  </pic:blipFill>
                  <pic:spPr>
                    <a:xfrm>
                      <a:off x="0" y="0"/>
                      <a:ext cx="4092410" cy="6174486"/>
                    </a:xfrm>
                    <a:prstGeom prst="rect"/>
                    <a:ln/>
                  </pic:spPr>
                </pic:pic>
              </a:graphicData>
            </a:graphic>
          </wp:anchor>
        </w:drawing>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68843936920166" w:lineRule="auto"/>
        <w:ind w:left="417.8399658203125" w:right="578.643798828125" w:firstLine="0"/>
        <w:jc w:val="center"/>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drawing>
          <wp:inline distB="19050" distT="19050" distL="19050" distR="19050">
            <wp:extent cx="3638047" cy="4728210"/>
            <wp:effectExtent b="0" l="0" r="0" t="0"/>
            <wp:docPr id="11" name="image24.png"/>
            <a:graphic>
              <a:graphicData uri="http://schemas.openxmlformats.org/drawingml/2006/picture">
                <pic:pic>
                  <pic:nvPicPr>
                    <pic:cNvPr id="0" name="image24.png"/>
                    <pic:cNvPicPr preferRelativeResize="0"/>
                  </pic:nvPicPr>
                  <pic:blipFill>
                    <a:blip r:embed="rId8"/>
                    <a:srcRect b="0" l="0" r="0" t="0"/>
                    <a:stretch>
                      <a:fillRect/>
                    </a:stretch>
                  </pic:blipFill>
                  <pic:spPr>
                    <a:xfrm>
                      <a:off x="0" y="0"/>
                      <a:ext cx="3638047" cy="4728210"/>
                    </a:xfrm>
                    <a:prstGeom prst="rect"/>
                    <a:ln/>
                  </pic:spPr>
                </pic:pic>
              </a:graphicData>
            </a:graphic>
          </wp:inline>
        </w:drawing>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Father Kim Hyong Jik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(July 10, 1894—June 5, 1926)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78744506835938" w:lineRule="auto"/>
        <w:ind w:left="537.8399658203125" w:right="703.10546875" w:firstLine="0"/>
        <w:jc w:val="center"/>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drawing>
          <wp:inline distB="19050" distT="19050" distL="19050" distR="19050">
            <wp:extent cx="3482814" cy="4725924"/>
            <wp:effectExtent b="0" l="0" r="0" t="0"/>
            <wp:docPr id="20" name="image22.png"/>
            <a:graphic>
              <a:graphicData uri="http://schemas.openxmlformats.org/drawingml/2006/picture">
                <pic:pic>
                  <pic:nvPicPr>
                    <pic:cNvPr id="0" name="image22.png"/>
                    <pic:cNvPicPr preferRelativeResize="0"/>
                  </pic:nvPicPr>
                  <pic:blipFill>
                    <a:blip r:embed="rId9"/>
                    <a:srcRect b="0" l="0" r="0" t="0"/>
                    <a:stretch>
                      <a:fillRect/>
                    </a:stretch>
                  </pic:blipFill>
                  <pic:spPr>
                    <a:xfrm>
                      <a:off x="0" y="0"/>
                      <a:ext cx="3482814" cy="4725924"/>
                    </a:xfrm>
                    <a:prstGeom prst="rect"/>
                    <a:ln/>
                  </pic:spPr>
                </pic:pic>
              </a:graphicData>
            </a:graphic>
          </wp:inline>
        </w:drawing>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Mother Kang Pan Sok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(April 21, 1892—July 31, 1932)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399658203125" w:right="0" w:firstLine="0"/>
        <w:jc w:val="left"/>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sectPr>
          <w:type w:val="continuous"/>
          <w:pgSz w:h="10760" w:w="8460" w:orient="portrait"/>
          <w:pgMar w:bottom="308.80615234375" w:top="682.7935791015625" w:left="942.9595947265625" w:right="791.348876953125" w:header="0" w:footer="720"/>
          <w:cols w:equalWidth="0" w:num="1">
            <w:col w:space="0" w:w="6725.6915283203125"/>
          </w:cols>
        </w:sectPr>
      </w:pP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drawing>
          <wp:inline distB="19050" distT="19050" distL="19050" distR="19050">
            <wp:extent cx="4127047" cy="2779776"/>
            <wp:effectExtent b="0" l="0" r="0" t="0"/>
            <wp:docPr id="19" name="image15.png"/>
            <a:graphic>
              <a:graphicData uri="http://schemas.openxmlformats.org/drawingml/2006/picture">
                <pic:pic>
                  <pic:nvPicPr>
                    <pic:cNvPr id="0" name="image15.png"/>
                    <pic:cNvPicPr preferRelativeResize="0"/>
                  </pic:nvPicPr>
                  <pic:blipFill>
                    <a:blip r:embed="rId10"/>
                    <a:srcRect b="0" l="0" r="0" t="0"/>
                    <a:stretch>
                      <a:fillRect/>
                    </a:stretch>
                  </pic:blipFill>
                  <pic:spPr>
                    <a:xfrm>
                      <a:off x="0" y="0"/>
                      <a:ext cx="4127047" cy="2779776"/>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86081218719482" w:lineRule="auto"/>
        <w:ind w:left="0" w:right="226.50360107421875" w:firstLine="0"/>
        <w:jc w:val="left"/>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Uncle Kim HyongGwon in prison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(November 4, 1905—January 12,  1936)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2502384185791" w:lineRule="auto"/>
        <w:ind w:left="399.59869384765625" w:right="25.341796875" w:hanging="2.40478515625"/>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Younger brother Kim Chol Ju  in his days in Fusong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197021484375" w:line="240" w:lineRule="auto"/>
        <w:ind w:left="0" w:right="49.6875" w:firstLine="0"/>
        <w:jc w:val="right"/>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sectPr>
          <w:type w:val="continuous"/>
          <w:pgSz w:h="10760" w:w="8460" w:orient="portrait"/>
          <w:pgMar w:bottom="308.80615234375" w:top="682.7935791015625" w:left="1003.009033203125" w:right="1322.332763671875" w:header="0" w:footer="720"/>
          <w:cols w:equalWidth="0" w:num="2">
            <w:col w:space="0" w:w="3080"/>
            <w:col w:space="0" w:w="3080"/>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(June 12, 1916—June 14, 1935)</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0.4010009765625" w:line="222.67119884490967" w:lineRule="auto"/>
        <w:ind w:left="1717.847900390625" w:right="1896.15234375" w:firstLine="0"/>
        <w:jc w:val="center"/>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sectPr>
          <w:type w:val="continuous"/>
          <w:pgSz w:h="10760" w:w="8460" w:orient="portrait"/>
          <w:pgMar w:bottom="308.80615234375" w:top="682.7935791015625" w:left="942.9595947265625" w:right="791.348876953125" w:header="0" w:footer="720"/>
          <w:cols w:equalWidth="0" w:num="1">
            <w:col w:space="0" w:w="6725.6915283203125"/>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Maternal grandfather Kang Ton Uk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(February 3, 1871—November 14,  </w:t>
      </w:r>
      <w:r w:rsidDel="00000000" w:rsidR="00000000" w:rsidRPr="00000000">
        <w:drawing>
          <wp:anchor allowOverlap="1" behindDoc="0" distB="19050" distT="19050" distL="19050" distR="19050" hidden="0" layoutInCell="1" locked="0" relativeHeight="0" simplePos="0">
            <wp:simplePos x="0" y="0"/>
            <wp:positionH relativeFrom="column">
              <wp:posOffset>-1054866</wp:posOffset>
            </wp:positionH>
            <wp:positionV relativeFrom="paragraph">
              <wp:posOffset>-2612135</wp:posOffset>
            </wp:positionV>
            <wp:extent cx="4132637" cy="5717285"/>
            <wp:effectExtent b="0" l="0" r="0" t="0"/>
            <wp:wrapSquare wrapText="bothSides" distB="19050" distT="19050" distL="19050" distR="19050"/>
            <wp:docPr id="24" name="image19.png"/>
            <a:graphic>
              <a:graphicData uri="http://schemas.openxmlformats.org/drawingml/2006/picture">
                <pic:pic>
                  <pic:nvPicPr>
                    <pic:cNvPr id="0" name="image19.png"/>
                    <pic:cNvPicPr preferRelativeResize="0"/>
                  </pic:nvPicPr>
                  <pic:blipFill>
                    <a:blip r:embed="rId11"/>
                    <a:srcRect b="0" l="0" r="0" t="0"/>
                    <a:stretch>
                      <a:fillRect/>
                    </a:stretch>
                  </pic:blipFill>
                  <pic:spPr>
                    <a:xfrm>
                      <a:off x="0" y="0"/>
                      <a:ext cx="4132637" cy="5717285"/>
                    </a:xfrm>
                    <a:prstGeom prst="rect"/>
                    <a:ln/>
                  </pic:spPr>
                </pic:pic>
              </a:graphicData>
            </a:graphic>
          </wp:anchor>
        </w:drawing>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7.396545410156" w:line="225.04986763000488" w:lineRule="auto"/>
        <w:ind w:left="0" w:right="387.58636474609375" w:firstLine="0"/>
        <w:jc w:val="center"/>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Cousin Kim Won Ju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(September  22, 1927—June 28, 1957)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05126953125" w:line="225.04986763000488" w:lineRule="auto"/>
        <w:ind w:left="0" w:right="1.6424560546875" w:firstLine="0"/>
        <w:jc w:val="left"/>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sectPr>
          <w:type w:val="continuous"/>
          <w:pgSz w:h="10760" w:w="8460" w:orient="portrait"/>
          <w:pgMar w:bottom="308.80615234375" w:top="682.7935791015625" w:left="1236.8157958984375" w:right="904.82666015625" w:header="0" w:footer="720"/>
          <w:cols w:equalWidth="0" w:num="2">
            <w:col w:space="0" w:w="3160"/>
            <w:col w:space="0" w:w="3160"/>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Maternal uncle Kang Jin Sok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(January  19, 1890—November 12, 1942)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0.4010009765625" w:line="240" w:lineRule="auto"/>
        <w:ind w:left="442.8445434570312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Japanese warships in  </w:t>
      </w:r>
      <w:r w:rsidDel="00000000" w:rsidR="00000000" w:rsidRPr="00000000">
        <w:drawing>
          <wp:anchor allowOverlap="1" behindDoc="0" distB="19050" distT="19050" distL="19050" distR="19050" hidden="0" layoutInCell="1" locked="0" relativeHeight="0" simplePos="0">
            <wp:simplePos x="0" y="0"/>
            <wp:positionH relativeFrom="column">
              <wp:posOffset>-250573</wp:posOffset>
            </wp:positionH>
            <wp:positionV relativeFrom="paragraph">
              <wp:posOffset>-1621535</wp:posOffset>
            </wp:positionV>
            <wp:extent cx="4142788" cy="5505450"/>
            <wp:effectExtent b="0" l="0" r="0" t="0"/>
            <wp:wrapSquare wrapText="bothSides" distB="19050" distT="19050" distL="19050" distR="19050"/>
            <wp:docPr id="22" name="image13.png"/>
            <a:graphic>
              <a:graphicData uri="http://schemas.openxmlformats.org/drawingml/2006/picture">
                <pic:pic>
                  <pic:nvPicPr>
                    <pic:cNvPr id="0" name="image13.png"/>
                    <pic:cNvPicPr preferRelativeResize="0"/>
                  </pic:nvPicPr>
                  <pic:blipFill>
                    <a:blip r:embed="rId12"/>
                    <a:srcRect b="0" l="0" r="0" t="0"/>
                    <a:stretch>
                      <a:fillRect/>
                    </a:stretch>
                  </pic:blipFill>
                  <pic:spPr>
                    <a:xfrm>
                      <a:off x="0" y="0"/>
                      <a:ext cx="4142788" cy="5505450"/>
                    </a:xfrm>
                    <a:prstGeom prst="rect"/>
                    <a:ln/>
                  </pic:spPr>
                </pic:pic>
              </a:graphicData>
            </a:graphic>
          </wp:anchor>
        </w:drawing>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3.446044921875" w:right="0" w:firstLine="0"/>
        <w:jc w:val="left"/>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Inchon Harbour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(1894)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9.3402099609375" w:line="240" w:lineRule="auto"/>
        <w:ind w:left="0" w:right="545.73120117187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whole country turned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97.21069335937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into a prison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71832275390625" w:line="240" w:lineRule="auto"/>
        <w:ind w:left="0" w:right="994.6679687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A Japanese mounted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45.3906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policeman puts down the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23.32031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people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2.1688842773438" w:line="240" w:lineRule="auto"/>
        <w:ind w:left="0" w:right="0" w:firstLine="0"/>
        <w:jc w:val="center"/>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Patriots are executed for resisting the Japanese invaders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0.4010009765625" w:line="226.2502384185791" w:lineRule="auto"/>
        <w:ind w:left="302.2540283203125" w:right="448.814697265625" w:firstLine="0.40069580078125"/>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Righteous Volunteers soldiers under the banner of anti-Japanese  national salvation  </w:t>
      </w:r>
      <w:r w:rsidDel="00000000" w:rsidR="00000000" w:rsidRPr="00000000">
        <w:drawing>
          <wp:anchor allowOverlap="1" behindDoc="0" distB="19050" distT="19050" distL="19050" distR="19050" hidden="0" layoutInCell="1" locked="0" relativeHeight="0" simplePos="0">
            <wp:simplePos x="0" y="0"/>
            <wp:positionH relativeFrom="column">
              <wp:posOffset>-161298</wp:posOffset>
            </wp:positionH>
            <wp:positionV relativeFrom="paragraph">
              <wp:posOffset>-1621535</wp:posOffset>
            </wp:positionV>
            <wp:extent cx="4125730" cy="5753862"/>
            <wp:effectExtent b="0" l="0" r="0" t="0"/>
            <wp:wrapSquare wrapText="bothSides" distB="19050" distT="19050" distL="19050" distR="19050"/>
            <wp:docPr id="16" name="image16.png"/>
            <a:graphic>
              <a:graphicData uri="http://schemas.openxmlformats.org/drawingml/2006/picture">
                <pic:pic>
                  <pic:nvPicPr>
                    <pic:cNvPr id="0" name="image16.png"/>
                    <pic:cNvPicPr preferRelativeResize="0"/>
                  </pic:nvPicPr>
                  <pic:blipFill>
                    <a:blip r:embed="rId13"/>
                    <a:srcRect b="0" l="0" r="0" t="0"/>
                    <a:stretch>
                      <a:fillRect/>
                    </a:stretch>
                  </pic:blipFill>
                  <pic:spPr>
                    <a:xfrm>
                      <a:off x="0" y="0"/>
                      <a:ext cx="4125730" cy="5753862"/>
                    </a:xfrm>
                    <a:prstGeom prst="rect"/>
                    <a:ln/>
                  </pic:spPr>
                </pic:pic>
              </a:graphicData>
            </a:graphic>
          </wp:anchor>
        </w:drawing>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0.8206176757812" w:line="240" w:lineRule="auto"/>
        <w:ind w:left="0" w:right="775.19531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March First Popular Uprising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6.1331176757812" w:line="240" w:lineRule="auto"/>
        <w:ind w:left="0" w:right="690.0585937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An Jung Gun and his writing</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4010009765625" w:line="240" w:lineRule="auto"/>
        <w:ind w:left="59.849243164062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sectPr>
          <w:type w:val="continuous"/>
          <w:pgSz w:h="10760" w:w="8460" w:orient="portrait"/>
          <w:pgMar w:bottom="308.80615234375" w:top="682.7935791015625" w:left="942.9595947265625" w:right="791.348876953125" w:header="0" w:footer="720"/>
          <w:cols w:equalWidth="0" w:num="1">
            <w:col w:space="0" w:w="6725.6915283203125"/>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Father’s maxim—“Aim High!” Sunhwa School in Mangyongdae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6.1325073242188" w:line="226.2492799758911" w:lineRule="auto"/>
        <w:ind w:left="0" w:right="325.60150146484375" w:firstLine="0"/>
        <w:jc w:val="center"/>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Myongsin School in Ponghwa-ri,  Kangdong County  </w:t>
      </w:r>
      <w:r w:rsidDel="00000000" w:rsidR="00000000" w:rsidRPr="00000000">
        <w:drawing>
          <wp:anchor allowOverlap="1" behindDoc="0" distB="19050" distT="19050" distL="19050" distR="19050" hidden="0" layoutInCell="1" locked="0" relativeHeight="0" simplePos="0">
            <wp:simplePos x="0" y="0"/>
            <wp:positionH relativeFrom="column">
              <wp:posOffset>-249432</wp:posOffset>
            </wp:positionH>
            <wp:positionV relativeFrom="paragraph">
              <wp:posOffset>-3755135</wp:posOffset>
            </wp:positionV>
            <wp:extent cx="4089728" cy="5661660"/>
            <wp:effectExtent b="0" l="0" r="0" t="0"/>
            <wp:wrapSquare wrapText="bothSides" distB="19050" distT="19050" distL="19050" distR="19050"/>
            <wp:docPr id="14" name="image20.png"/>
            <a:graphic>
              <a:graphicData uri="http://schemas.openxmlformats.org/drawingml/2006/picture">
                <pic:pic>
                  <pic:nvPicPr>
                    <pic:cNvPr id="0" name="image20.png"/>
                    <pic:cNvPicPr preferRelativeResize="0"/>
                  </pic:nvPicPr>
                  <pic:blipFill>
                    <a:blip r:embed="rId14"/>
                    <a:srcRect b="0" l="0" r="0" t="0"/>
                    <a:stretch>
                      <a:fillRect/>
                    </a:stretch>
                  </pic:blipFill>
                  <pic:spPr>
                    <a:xfrm>
                      <a:off x="0" y="0"/>
                      <a:ext cx="4089728" cy="5661660"/>
                    </a:xfrm>
                    <a:prstGeom prst="rect"/>
                    <a:ln/>
                  </pic:spPr>
                </pic:pic>
              </a:graphicData>
            </a:graphic>
          </wp:anchor>
        </w:drawing>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025634765625" w:line="226.56949996948242" w:lineRule="auto"/>
        <w:ind w:left="177.99163818359375" w:right="22.557373046875" w:firstLine="2.8802490234375"/>
        <w:jc w:val="left"/>
        <w:rPr>
          <w:rFonts w:ascii="Times" w:cs="Times" w:eastAsia="Times" w:hAnsi="Times"/>
          <w:b w:val="1"/>
          <w:i w:val="0"/>
          <w:smallCaps w:val="0"/>
          <w:strike w:val="0"/>
          <w:color w:val="000000"/>
          <w:sz w:val="18"/>
          <w:szCs w:val="18"/>
          <w:u w:val="none"/>
          <w:shd w:fill="auto" w:val="clear"/>
          <w:vertAlign w:val="baseline"/>
        </w:rPr>
        <w:sectPr>
          <w:type w:val="continuous"/>
          <w:pgSz w:h="10760" w:w="8460" w:orient="portrait"/>
          <w:pgMar w:bottom="308.80615234375" w:top="682.7935791015625" w:left="1384.007568359375" w:right="778.5498046875" w:header="0" w:footer="720"/>
          <w:cols w:equalWidth="0" w:num="2">
            <w:col w:space="0" w:w="3160"/>
            <w:col w:space="0" w:w="3160"/>
          </w:cols>
        </w:sect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The stone monument to the Stone  Monument Association in Ponghwa-ri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4.8184204101562" w:line="215.84607124328613" w:lineRule="auto"/>
        <w:ind w:left="704.8501586914062" w:right="553.8330078125" w:firstLine="0"/>
        <w:jc w:val="center"/>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Pyongyang prison </w:t>
      </w:r>
      <w:r w:rsidDel="00000000" w:rsidR="00000000" w:rsidRPr="00000000">
        <w:rPr>
          <w:rFonts w:ascii="Times" w:cs="Times" w:eastAsia="Times" w:hAnsi="Times"/>
          <w:b w:val="1"/>
          <w:i w:val="0"/>
          <w:smallCaps w:val="0"/>
          <w:strike w:val="0"/>
          <w:color w:val="000000"/>
          <w:sz w:val="30"/>
          <w:szCs w:val="30"/>
          <w:u w:val="none"/>
          <w:shd w:fill="auto" w:val="clear"/>
          <w:vertAlign w:val="subscript"/>
          <w:rtl w:val="0"/>
        </w:rPr>
        <w:t xml:space="preserve">The report on the case of the Korean </w:t>
      </w: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 National Association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1.597900390625" w:line="240" w:lineRule="auto"/>
        <w:ind w:left="0" w:right="362.43530273437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O Tong Jin and his house where the Chongsudong  </w:t>
      </w:r>
      <w:r w:rsidDel="00000000" w:rsidR="00000000" w:rsidRPr="00000000">
        <w:drawing>
          <wp:anchor allowOverlap="1" behindDoc="0" distB="19050" distT="19050" distL="19050" distR="19050" hidden="0" layoutInCell="1" locked="0" relativeHeight="0" simplePos="0">
            <wp:simplePos x="0" y="0"/>
            <wp:positionH relativeFrom="column">
              <wp:posOffset>-1533029</wp:posOffset>
            </wp:positionH>
            <wp:positionV relativeFrom="paragraph">
              <wp:posOffset>-1317495</wp:posOffset>
            </wp:positionV>
            <wp:extent cx="4140852" cy="5492494"/>
            <wp:effectExtent b="0" l="0" r="0" t="0"/>
            <wp:wrapSquare wrapText="bothSides" distB="19050" distT="19050" distL="19050" distR="19050"/>
            <wp:docPr id="17" name="image12.png"/>
            <a:graphic>
              <a:graphicData uri="http://schemas.openxmlformats.org/drawingml/2006/picture">
                <pic:pic>
                  <pic:nvPicPr>
                    <pic:cNvPr id="0" name="image12.png"/>
                    <pic:cNvPicPr preferRelativeResize="0"/>
                  </pic:nvPicPr>
                  <pic:blipFill>
                    <a:blip r:embed="rId15"/>
                    <a:srcRect b="0" l="0" r="0" t="0"/>
                    <a:stretch>
                      <a:fillRect/>
                    </a:stretch>
                  </pic:blipFill>
                  <pic:spPr>
                    <a:xfrm>
                      <a:off x="0" y="0"/>
                      <a:ext cx="4140852" cy="5492494"/>
                    </a:xfrm>
                    <a:prstGeom prst="rect"/>
                    <a:ln/>
                  </pic:spPr>
                </pic:pic>
              </a:graphicData>
            </a:graphic>
          </wp:anchor>
        </w:drawing>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0346679687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branch of the Korean National Association was formed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5.946044921875" w:line="240" w:lineRule="auto"/>
        <w:ind w:left="466.62017822265625"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Junggang inn at which anti-Japanese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2.5024414062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The place where the Chongsudong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8.4140014648438"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independence fighters used to lodge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39.5239257812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Meeting was held in 1918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5.9439086914062" w:line="240" w:lineRule="auto"/>
        <w:ind w:left="354.72015380859375"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The inn at Yonpho-ri where my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8.85131835937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A secret rendezvous in Linjiang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9.59991455078125" w:right="0" w:firstLine="0"/>
        <w:jc w:val="left"/>
        <w:rPr>
          <w:rFonts w:ascii="Times" w:cs="Times" w:eastAsia="Times" w:hAnsi="Times"/>
          <w:b w:val="1"/>
          <w:i w:val="0"/>
          <w:smallCaps w:val="0"/>
          <w:strike w:val="0"/>
          <w:color w:val="000000"/>
          <w:sz w:val="18"/>
          <w:szCs w:val="18"/>
          <w:u w:val="none"/>
          <w:shd w:fill="auto" w:val="clear"/>
          <w:vertAlign w:val="baseline"/>
        </w:rPr>
        <w:sectPr>
          <w:type w:val="continuous"/>
          <w:pgSz w:h="10760" w:w="8460" w:orient="portrait"/>
          <w:pgMar w:bottom="308.80615234375" w:top="682.7935791015625" w:left="942.9595947265625" w:right="791.348876953125" w:header="0" w:footer="720"/>
          <w:cols w:equalWidth="0" w:num="1">
            <w:col w:space="0" w:w="6725.6915283203125"/>
          </w:cols>
        </w:sect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father escaped from the escort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25633239746094" w:lineRule="auto"/>
        <w:ind w:left="0"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My mother’s maiden home in  Chilgol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sectPr>
          <w:type w:val="continuous"/>
          <w:pgSz w:h="10760" w:w="8460" w:orient="portrait"/>
          <w:pgMar w:bottom="308.80615234375" w:top="682.7935791015625" w:left="1002.4078369140625" w:right="1819.439697265625" w:header="0" w:footer="720"/>
          <w:cols w:equalWidth="0" w:num="2">
            <w:col w:space="0" w:w="2820"/>
            <w:col w:space="0" w:w="2820"/>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Changdok School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6.1325073242188" w:line="258.32825660705566" w:lineRule="auto"/>
        <w:ind w:left="4019.6481323242188" w:right="378.577880859375" w:hanging="3599.7988891601562"/>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33.400001525878906"/>
          <w:szCs w:val="33.400001525878906"/>
          <w:u w:val="none"/>
          <w:shd w:fill="auto" w:val="clear"/>
          <w:vertAlign w:val="subscript"/>
          <w:rtl w:val="0"/>
        </w:rPr>
        <w:t xml:space="preserve">Kang Ryang Uk in his youth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Kang Yun Bom, my friend  in the days of Changdok  </w:t>
      </w:r>
      <w:r w:rsidDel="00000000" w:rsidR="00000000" w:rsidRPr="00000000">
        <w:drawing>
          <wp:anchor allowOverlap="1" behindDoc="0" distB="19050" distT="19050" distL="19050" distR="19050" hidden="0" layoutInCell="1" locked="0" relativeHeight="0" simplePos="0">
            <wp:simplePos x="0" y="0"/>
            <wp:positionH relativeFrom="column">
              <wp:posOffset>-2521843</wp:posOffset>
            </wp:positionH>
            <wp:positionV relativeFrom="paragraph">
              <wp:posOffset>-3831335</wp:posOffset>
            </wp:positionV>
            <wp:extent cx="4141837" cy="5739384"/>
            <wp:effectExtent b="0" l="0" r="0" t="0"/>
            <wp:wrapSquare wrapText="bothSides" distB="19050" distT="19050" distL="19050" distR="19050"/>
            <wp:docPr id="13" name="image18.png"/>
            <a:graphic>
              <a:graphicData uri="http://schemas.openxmlformats.org/drawingml/2006/picture">
                <pic:pic>
                  <pic:nvPicPr>
                    <pic:cNvPr id="0" name="image18.png"/>
                    <pic:cNvPicPr preferRelativeResize="0"/>
                  </pic:nvPicPr>
                  <pic:blipFill>
                    <a:blip r:embed="rId16"/>
                    <a:srcRect b="0" l="0" r="0" t="0"/>
                    <a:stretch>
                      <a:fillRect/>
                    </a:stretch>
                  </pic:blipFill>
                  <pic:spPr>
                    <a:xfrm>
                      <a:off x="0" y="0"/>
                      <a:ext cx="4141837" cy="5739384"/>
                    </a:xfrm>
                    <a:prstGeom prst="rect"/>
                    <a:ln/>
                  </pic:spPr>
                </pic:pic>
              </a:graphicData>
            </a:graphic>
          </wp:anchor>
        </w:drawing>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91.3769531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School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2.5479125976562" w:line="240" w:lineRule="auto"/>
        <w:ind w:left="1552.050170898437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sectPr>
          <w:type w:val="continuous"/>
          <w:pgSz w:h="10760" w:w="8460" w:orient="portrait"/>
          <w:pgMar w:bottom="308.80615234375" w:top="682.7935791015625" w:left="942.9595947265625" w:right="791.348876953125" w:header="0" w:footer="720"/>
          <w:cols w:equalWidth="0" w:num="1">
            <w:col w:space="0" w:w="6725.6915283203125"/>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Pyongyang city centre in the early 1920s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6949996948242" w:lineRule="auto"/>
        <w:ind w:left="0" w:right="383.1219482421875" w:firstLine="0"/>
        <w:jc w:val="center"/>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Phophyong, a town on the northern  tip of Korea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6949996948242" w:lineRule="auto"/>
        <w:ind w:left="0" w:right="23.731689453125"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sectPr>
          <w:type w:val="continuous"/>
          <w:pgSz w:h="10760" w:w="8460" w:orient="portrait"/>
          <w:pgMar w:bottom="308.80615234375" w:top="682.7935791015625" w:left="1170.8999633789062" w:right="992.83203125" w:header="0" w:footer="720"/>
          <w:cols w:equalWidth="0" w:num="2">
            <w:col w:space="0" w:w="3160"/>
            <w:col w:space="0" w:w="3160"/>
          </w:cols>
        </w:sect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A laundry site on the River Badao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(on the  opposite side from Phophyong)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76.0186767578125" w:line="226.56949996948242" w:lineRule="auto"/>
        <w:ind w:left="178.8604736328125" w:right="2315.751953125" w:firstLine="3.599853515625"/>
        <w:jc w:val="both"/>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Ogubi on the bank of the River Amnok where I stayed  overnight with my younger brothers on our journey to  Linjiang on a horse-drawn sleigh in January 1925  </w:t>
      </w:r>
      <w:r w:rsidDel="00000000" w:rsidR="00000000" w:rsidRPr="00000000">
        <w:drawing>
          <wp:anchor allowOverlap="1" behindDoc="0" distB="19050" distT="19050" distL="19050" distR="19050" hidden="0" layoutInCell="1" locked="0" relativeHeight="0" simplePos="0">
            <wp:simplePos x="0" y="0"/>
            <wp:positionH relativeFrom="column">
              <wp:posOffset>-82943</wp:posOffset>
            </wp:positionH>
            <wp:positionV relativeFrom="paragraph">
              <wp:posOffset>-3374897</wp:posOffset>
            </wp:positionV>
            <wp:extent cx="4139988" cy="5455919"/>
            <wp:effectExtent b="0" l="0" r="0" t="0"/>
            <wp:wrapSquare wrapText="bothSides" distB="19050" distT="19050" distL="19050" distR="19050"/>
            <wp:docPr id="15" name="image23.png"/>
            <a:graphic>
              <a:graphicData uri="http://schemas.openxmlformats.org/drawingml/2006/picture">
                <pic:pic>
                  <pic:nvPicPr>
                    <pic:cNvPr id="0" name="image23.png"/>
                    <pic:cNvPicPr preferRelativeResize="0"/>
                  </pic:nvPicPr>
                  <pic:blipFill>
                    <a:blip r:embed="rId17"/>
                    <a:srcRect b="0" l="0" r="0" t="0"/>
                    <a:stretch>
                      <a:fillRect/>
                    </a:stretch>
                  </pic:blipFill>
                  <pic:spPr>
                    <a:xfrm>
                      <a:off x="0" y="0"/>
                      <a:ext cx="4139988" cy="5455919"/>
                    </a:xfrm>
                    <a:prstGeom prst="rect"/>
                    <a:ln/>
                  </pic:spPr>
                </pic:pic>
              </a:graphicData>
            </a:graphic>
          </wp:anchor>
        </w:drawing>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0.8242797851562" w:line="240" w:lineRule="auto"/>
        <w:ind w:left="177.0434570312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A restaurant in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9.24804687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Linjiang where the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9.6487426757812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independence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1.8530273437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fighters used to visit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4010009765625" w:line="240" w:lineRule="auto"/>
        <w:ind w:left="0" w:right="825.6115722656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My house in Xiaonanmen  </w:t>
      </w:r>
      <w:r w:rsidDel="00000000" w:rsidR="00000000" w:rsidRPr="00000000">
        <w:drawing>
          <wp:anchor allowOverlap="1" behindDoc="0" distB="19050" distT="19050" distL="19050" distR="19050" hidden="0" layoutInCell="1" locked="0" relativeHeight="0" simplePos="0">
            <wp:simplePos x="0" y="0"/>
            <wp:positionH relativeFrom="column">
              <wp:posOffset>-2291592</wp:posOffset>
            </wp:positionH>
            <wp:positionV relativeFrom="paragraph">
              <wp:posOffset>-707135</wp:posOffset>
            </wp:positionV>
            <wp:extent cx="4142794" cy="5475731"/>
            <wp:effectExtent b="0" l="0" r="0" t="0"/>
            <wp:wrapSquare wrapText="bothSides" distB="19050" distT="19050" distL="19050" distR="19050"/>
            <wp:docPr id="21"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4142794" cy="5475731"/>
                    </a:xfrm>
                    <a:prstGeom prst="rect"/>
                    <a:ln/>
                  </pic:spPr>
                </pic:pic>
              </a:graphicData>
            </a:graphic>
          </wp:anchor>
        </w:drawing>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14.7863769531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Street in Fusong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9.3402099609375" w:line="240" w:lineRule="auto"/>
        <w:ind w:left="180.45043945312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Paeksan School in Fusong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3.65386962890625" w:right="0" w:firstLine="0"/>
        <w:jc w:val="left"/>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(the thatched building)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7.040405273437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where the newspaper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1.2319946289062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1"/>
          <w:smallCaps w:val="0"/>
          <w:strike w:val="0"/>
          <w:color w:val="000000"/>
          <w:sz w:val="20.040000915527344"/>
          <w:szCs w:val="20.040000915527344"/>
          <w:u w:val="none"/>
          <w:shd w:fill="auto" w:val="clear"/>
          <w:vertAlign w:val="baseline"/>
          <w:rtl w:val="0"/>
        </w:rPr>
        <w:t xml:space="preserve">Saenal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was launched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6.932067871094" w:line="226.24938011169434" w:lineRule="auto"/>
        <w:ind w:left="422.855224609375" w:right="492.39501953125" w:hanging="4.2083740234375"/>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Zhang Wei-hua, an unforgettable man, his house in Fusong and the  room where he committed suicide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3.20489883422852" w:lineRule="auto"/>
        <w:ind w:left="692.640380859375" w:right="858.651123046875" w:firstLine="0"/>
        <w:jc w:val="center"/>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Pr>
        <w:drawing>
          <wp:inline distB="19050" distT="19050" distL="19050" distR="19050">
            <wp:extent cx="3285745" cy="4312920"/>
            <wp:effectExtent b="0" l="0" r="0" t="0"/>
            <wp:docPr id="23" name="image17.png"/>
            <a:graphic>
              <a:graphicData uri="http://schemas.openxmlformats.org/drawingml/2006/picture">
                <pic:pic>
                  <pic:nvPicPr>
                    <pic:cNvPr id="0" name="image17.png"/>
                    <pic:cNvPicPr preferRelativeResize="0"/>
                  </pic:nvPicPr>
                  <pic:blipFill>
                    <a:blip r:embed="rId19"/>
                    <a:srcRect b="0" l="0" r="0" t="0"/>
                    <a:stretch>
                      <a:fillRect/>
                    </a:stretch>
                  </pic:blipFill>
                  <pic:spPr>
                    <a:xfrm>
                      <a:off x="0" y="0"/>
                      <a:ext cx="3285745" cy="4312920"/>
                    </a:xfrm>
                    <a:prstGeom prst="rect"/>
                    <a:ln/>
                  </pic:spPr>
                </pic:pic>
              </a:graphicData>
            </a:graphic>
          </wp:inline>
        </w:drawing>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In the days when I formed the DIU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(1926)</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1.600341796875" w:line="240" w:lineRule="auto"/>
        <w:ind w:left="0" w:right="1014.946289062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The site of Hwasong Uisuk School  </w:t>
      </w:r>
      <w:r w:rsidDel="00000000" w:rsidR="00000000" w:rsidRPr="00000000">
        <w:drawing>
          <wp:anchor allowOverlap="1" behindDoc="0" distB="19050" distT="19050" distL="19050" distR="19050" hidden="0" layoutInCell="1" locked="0" relativeHeight="0" simplePos="0">
            <wp:simplePos x="0" y="0"/>
            <wp:positionH relativeFrom="column">
              <wp:posOffset>-1890063</wp:posOffset>
            </wp:positionH>
            <wp:positionV relativeFrom="paragraph">
              <wp:posOffset>-1317497</wp:posOffset>
            </wp:positionV>
            <wp:extent cx="4098607" cy="5755386"/>
            <wp:effectExtent b="0" l="0" r="0" t="0"/>
            <wp:wrapSquare wrapText="bothSides" distB="19050" distT="19050" distL="19050" distR="19050"/>
            <wp:docPr id="18" name="image21.png"/>
            <a:graphic>
              <a:graphicData uri="http://schemas.openxmlformats.org/drawingml/2006/picture">
                <pic:pic>
                  <pic:nvPicPr>
                    <pic:cNvPr id="0" name="image21.png"/>
                    <pic:cNvPicPr preferRelativeResize="0"/>
                  </pic:nvPicPr>
                  <pic:blipFill>
                    <a:blip r:embed="rId20"/>
                    <a:srcRect b="0" l="0" r="0" t="0"/>
                    <a:stretch>
                      <a:fillRect/>
                    </a:stretch>
                  </pic:blipFill>
                  <pic:spPr>
                    <a:xfrm>
                      <a:off x="0" y="0"/>
                      <a:ext cx="4098607" cy="5755386"/>
                    </a:xfrm>
                    <a:prstGeom prst="rect"/>
                    <a:ln/>
                  </pic:spPr>
                </pic:pic>
              </a:graphicData>
            </a:graphic>
          </wp:anchor>
        </w:drawing>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9.940185546875" w:line="240" w:lineRule="auto"/>
        <w:ind w:left="181.92047119140625"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The hostel of Hwasong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9.58038330078125"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Uisuk School and its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9.22027587890625"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interior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95159912109375" w:line="240" w:lineRule="auto"/>
        <w:ind w:left="0" w:right="534.8803710937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Kang Je Ha, the school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46.303710937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superintendent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94573974609375" w:line="240" w:lineRule="auto"/>
        <w:ind w:left="2579.3997192382812"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Kim Si U and his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81.5597534179688"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house where the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82.0999145507812"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members of the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77.7798461914062"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DIU frequently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held secret reading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82.6394653320312"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sessions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9.9679565429688" w:line="240" w:lineRule="auto"/>
        <w:ind w:left="0" w:right="942.5610351562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Choe Tong O, the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7.198486328125" w:firstLine="0"/>
        <w:jc w:val="righ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headmaster of the school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4010009765625" w:line="240" w:lineRule="auto"/>
        <w:ind w:left="0" w:right="884.94995117187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room in my house in  </w:t>
      </w:r>
      <w:r w:rsidDel="00000000" w:rsidR="00000000" w:rsidRPr="00000000">
        <w:drawing>
          <wp:anchor allowOverlap="1" behindDoc="0" distB="19050" distT="19050" distL="19050" distR="19050" hidden="0" layoutInCell="1" locked="0" relativeHeight="0" simplePos="0">
            <wp:simplePos x="0" y="0"/>
            <wp:positionH relativeFrom="column">
              <wp:posOffset>-2196854</wp:posOffset>
            </wp:positionH>
            <wp:positionV relativeFrom="paragraph">
              <wp:posOffset>-173735</wp:posOffset>
            </wp:positionV>
            <wp:extent cx="3948026" cy="5757672"/>
            <wp:effectExtent b="0" l="0" r="0" t="0"/>
            <wp:wrapSquare wrapText="bothSides" distB="19050" distT="19050" distL="19050" distR="19050"/>
            <wp:docPr id="4"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3948026" cy="5757672"/>
                    </a:xfrm>
                    <a:prstGeom prst="rect"/>
                    <a:ln/>
                  </pic:spPr>
                </pic:pic>
              </a:graphicData>
            </a:graphic>
          </wp:anchor>
        </w:drawing>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0.84838867187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Fusong where my father passed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92.6281738281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away on June 5, 1926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2.5408935546875" w:line="240" w:lineRule="auto"/>
        <w:ind w:left="0" w:right="418.295898437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Ri Kwan Rin, a heroine of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98.8977050781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Independence Army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3392944335938" w:line="240" w:lineRule="auto"/>
        <w:ind w:left="915.2438354492188"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Yangdicun in Fusong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6.9332885742188" w:line="240" w:lineRule="auto"/>
        <w:ind w:left="0" w:right="1377.313232421875" w:firstLine="0"/>
        <w:jc w:val="right"/>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sectPr>
          <w:type w:val="continuous"/>
          <w:pgSz w:h="10760" w:w="8460" w:orient="portrait"/>
          <w:pgMar w:bottom="308.80615234375" w:top="682.7935791015625" w:left="942.9595947265625" w:right="791.348876953125" w:header="0" w:footer="720"/>
          <w:cols w:equalWidth="0" w:num="1">
            <w:col w:space="0" w:w="6725.6915283203125"/>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June 10</w:t>
      </w:r>
      <w:r w:rsidDel="00000000" w:rsidR="00000000" w:rsidRPr="00000000">
        <w:rPr>
          <w:rFonts w:ascii="Times" w:cs="Times" w:eastAsia="Times" w:hAnsi="Times"/>
          <w:b w:val="1"/>
          <w:i w:val="0"/>
          <w:smallCaps w:val="0"/>
          <w:strike w:val="0"/>
          <w:color w:val="000000"/>
          <w:sz w:val="21.60000006357829"/>
          <w:szCs w:val="21.60000006357829"/>
          <w:u w:val="none"/>
          <w:shd w:fill="auto" w:val="clear"/>
          <w:vertAlign w:val="superscript"/>
          <w:rtl w:val="0"/>
        </w:rPr>
        <w:t xml:space="preserve">th</w:t>
      </w:r>
      <w:r w:rsidDel="00000000" w:rsidR="00000000" w:rsidRPr="00000000">
        <w:rPr>
          <w:rFonts w:ascii="Times" w:cs="Times" w:eastAsia="Times" w:hAnsi="Times"/>
          <w:b w:val="1"/>
          <w:i w:val="0"/>
          <w:smallCaps w:val="0"/>
          <w:strike w:val="0"/>
          <w:color w:val="000000"/>
          <w:sz w:val="12.960000038146973"/>
          <w:szCs w:val="12.960000038146973"/>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Independence Movement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(1926)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0.4010009765625" w:line="5865.921936035156" w:lineRule="auto"/>
        <w:ind w:left="0"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sectPr>
          <w:type w:val="continuous"/>
          <w:pgSz w:h="10760" w:w="8460" w:orient="portrait"/>
          <w:pgMar w:bottom="308.80615234375" w:top="682.7935791015625" w:left="1440" w:right="1440" w:header="0" w:footer="720"/>
          <w:cols w:equalWidth="0" w:num="1">
            <w:col w:space="0" w:w="5580"/>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bank of the River Huifa and a general view of Huadian  A publication introducing the formation of the DIU and its activities </w:t>
      </w:r>
      <w:r w:rsidDel="00000000" w:rsidR="00000000" w:rsidRPr="00000000">
        <w:drawing>
          <wp:anchor allowOverlap="1" behindDoc="0" distB="19050" distT="19050" distL="19050" distR="19050" hidden="0" layoutInCell="1" locked="0" relativeHeight="0" simplePos="0">
            <wp:simplePos x="0" y="0"/>
            <wp:positionH relativeFrom="column">
              <wp:posOffset>-194565</wp:posOffset>
            </wp:positionH>
            <wp:positionV relativeFrom="paragraph">
              <wp:posOffset>-1545335</wp:posOffset>
            </wp:positionV>
            <wp:extent cx="4142154" cy="5527547"/>
            <wp:effectExtent b="0" l="0" r="0" t="0"/>
            <wp:wrapSquare wrapText="bothSides" distB="19050" distT="19050" distL="19050" distR="19050"/>
            <wp:docPr id="8" name="image8.png"/>
            <a:graphic>
              <a:graphicData uri="http://schemas.openxmlformats.org/drawingml/2006/picture">
                <pic:pic>
                  <pic:nvPicPr>
                    <pic:cNvPr id="0" name="image8.png"/>
                    <pic:cNvPicPr preferRelativeResize="0"/>
                  </pic:nvPicPr>
                  <pic:blipFill>
                    <a:blip r:embed="rId22"/>
                    <a:srcRect b="0" l="0" r="0" t="0"/>
                    <a:stretch>
                      <a:fillRect/>
                    </a:stretch>
                  </pic:blipFill>
                  <pic:spPr>
                    <a:xfrm>
                      <a:off x="0" y="0"/>
                      <a:ext cx="4142154" cy="5527547"/>
                    </a:xfrm>
                    <a:prstGeom prst="rect"/>
                    <a:ln/>
                  </pic:spPr>
                </pic:pic>
              </a:graphicData>
            </a:graphic>
          </wp:anchor>
        </w:drawing>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8541660308838" w:lineRule="auto"/>
        <w:ind w:left="630.2401733398438" w:right="796.251220703125" w:firstLine="0"/>
        <w:jc w:val="center"/>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Pr>
        <w:sectPr>
          <w:type w:val="continuous"/>
          <w:pgSz w:h="10760" w:w="8460" w:orient="portrait"/>
          <w:pgMar w:bottom="308.80615234375" w:top="682.7935791015625" w:left="942.9595947265625" w:right="791.348876953125" w:header="0" w:footer="720"/>
          <w:cols w:equalWidth="0" w:num="1">
            <w:col w:space="0" w:w="6725.6915283203125"/>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Pr>
        <w:drawing>
          <wp:inline distB="19050" distT="19050" distL="19050" distR="19050">
            <wp:extent cx="3364992" cy="4620768"/>
            <wp:effectExtent b="0" l="0" r="0" t="0"/>
            <wp:docPr id="9" name="image9.png"/>
            <a:graphic>
              <a:graphicData uri="http://schemas.openxmlformats.org/drawingml/2006/picture">
                <pic:pic>
                  <pic:nvPicPr>
                    <pic:cNvPr id="0" name="image9.png"/>
                    <pic:cNvPicPr preferRelativeResize="0"/>
                  </pic:nvPicPr>
                  <pic:blipFill>
                    <a:blip r:embed="rId23"/>
                    <a:srcRect b="0" l="0" r="0" t="0"/>
                    <a:stretch>
                      <a:fillRect/>
                    </a:stretch>
                  </pic:blipFill>
                  <pic:spPr>
                    <a:xfrm>
                      <a:off x="0" y="0"/>
                      <a:ext cx="3364992" cy="4620768"/>
                    </a:xfrm>
                    <a:prstGeom prst="rect"/>
                    <a:ln/>
                  </pic:spPr>
                </pic:pic>
              </a:graphicData>
            </a:graphic>
          </wp:inline>
        </w:drawing>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In the days in Jilin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(1927)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0.4010009765625" w:line="199.92000102996826" w:lineRule="auto"/>
        <w:ind w:left="0"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Yuwen Middle School in Jilin  </w:t>
      </w:r>
      <w:r w:rsidDel="00000000" w:rsidR="00000000" w:rsidRPr="00000000">
        <w:drawing>
          <wp:anchor allowOverlap="1" behindDoc="0" distB="19050" distT="19050" distL="19050" distR="19050" hidden="0" layoutInCell="1" locked="0" relativeHeight="0" simplePos="0">
            <wp:simplePos x="0" y="0"/>
            <wp:positionH relativeFrom="column">
              <wp:posOffset>-1240156</wp:posOffset>
            </wp:positionH>
            <wp:positionV relativeFrom="paragraph">
              <wp:posOffset>-2535935</wp:posOffset>
            </wp:positionV>
            <wp:extent cx="4137297" cy="5756148"/>
            <wp:effectExtent b="0" l="0" r="0" t="0"/>
            <wp:wrapSquare wrapText="bothSides" distB="19050" distT="19050" distL="19050" distR="19050"/>
            <wp:docPr id="6" name="image6.png"/>
            <a:graphic>
              <a:graphicData uri="http://schemas.openxmlformats.org/drawingml/2006/picture">
                <pic:pic>
                  <pic:nvPicPr>
                    <pic:cNvPr id="0" name="image6.png"/>
                    <pic:cNvPicPr preferRelativeResize="0"/>
                  </pic:nvPicPr>
                  <pic:blipFill>
                    <a:blip r:embed="rId24"/>
                    <a:srcRect b="0" l="0" r="0" t="0"/>
                    <a:stretch>
                      <a:fillRect/>
                    </a:stretch>
                  </pic:blipFill>
                  <pic:spPr>
                    <a:xfrm>
                      <a:off x="0" y="0"/>
                      <a:ext cx="4137297" cy="5756148"/>
                    </a:xfrm>
                    <a:prstGeom prst="rect"/>
                    <a:ln/>
                  </pic:spPr>
                </pic:pic>
              </a:graphicData>
            </a:graphic>
          </wp:anchor>
        </w:drawing>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7.332763671875" w:line="1577.5648498535156" w:lineRule="auto"/>
        <w:ind w:left="0"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sectPr>
          <w:type w:val="continuous"/>
          <w:pgSz w:h="10760" w:w="8460" w:orient="portrait"/>
          <w:pgMar w:bottom="308.80615234375" w:top="682.7935791015625" w:left="1440" w:right="1440" w:header="0" w:footer="720"/>
          <w:cols w:equalWidth="0" w:num="1">
            <w:col w:space="0" w:w="5580"/>
          </w:cols>
        </w:sect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classroom where I studied </w:t>
      </w:r>
      <w:r w:rsidDel="00000000" w:rsidR="00000000" w:rsidRPr="00000000">
        <w:rPr>
          <w:rFonts w:ascii="Times" w:cs="Times" w:eastAsia="Times" w:hAnsi="Times"/>
          <w:b w:val="1"/>
          <w:i w:val="0"/>
          <w:smallCaps w:val="0"/>
          <w:strike w:val="0"/>
          <w:color w:val="000000"/>
          <w:sz w:val="30"/>
          <w:szCs w:val="30"/>
          <w:u w:val="none"/>
          <w:shd w:fill="auto" w:val="clear"/>
          <w:vertAlign w:val="superscript"/>
          <w:rtl w:val="0"/>
        </w:rPr>
        <w:t xml:space="preserve">My desk and chair in the classroom </w:t>
      </w: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school hostel The school library A cap-badge</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0.4010009765625" w:line="240" w:lineRule="auto"/>
        <w:ind w:left="0" w:right="134.3225097656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33.400001525878906"/>
          <w:szCs w:val="33.400001525878906"/>
          <w:u w:val="none"/>
          <w:shd w:fill="auto" w:val="clear"/>
          <w:vertAlign w:val="subscript"/>
          <w:rtl w:val="0"/>
        </w:rPr>
        <w:t xml:space="preserve">Jang Chol Ho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Fuxingtai Rice Mill in Shangyi Street, Jilin  </w:t>
      </w:r>
      <w:r w:rsidDel="00000000" w:rsidR="00000000" w:rsidRPr="00000000">
        <w:drawing>
          <wp:anchor allowOverlap="1" behindDoc="0" distB="19050" distT="19050" distL="19050" distR="19050" hidden="0" layoutInCell="1" locked="0" relativeHeight="0" simplePos="0">
            <wp:simplePos x="0" y="0"/>
            <wp:positionH relativeFrom="column">
              <wp:posOffset>-490603</wp:posOffset>
            </wp:positionH>
            <wp:positionV relativeFrom="paragraph">
              <wp:posOffset>-1697735</wp:posOffset>
            </wp:positionV>
            <wp:extent cx="4144786" cy="5526024"/>
            <wp:effectExtent b="0" l="0" r="0" t="0"/>
            <wp:wrapSquare wrapText="bothSides" distB="19050" distT="19050" distL="19050" distR="19050"/>
            <wp:docPr id="7" name="image7.png"/>
            <a:graphic>
              <a:graphicData uri="http://schemas.openxmlformats.org/drawingml/2006/picture">
                <pic:pic>
                  <pic:nvPicPr>
                    <pic:cNvPr id="0" name="image7.png"/>
                    <pic:cNvPicPr preferRelativeResize="0"/>
                  </pic:nvPicPr>
                  <pic:blipFill>
                    <a:blip r:embed="rId25"/>
                    <a:srcRect b="0" l="0" r="0" t="0"/>
                    <a:stretch>
                      <a:fillRect/>
                    </a:stretch>
                  </pic:blipFill>
                  <pic:spPr>
                    <a:xfrm>
                      <a:off x="0" y="0"/>
                      <a:ext cx="4144786" cy="5526024"/>
                    </a:xfrm>
                    <a:prstGeom prst="rect"/>
                    <a:ln/>
                  </pic:spPr>
                </pic:pic>
              </a:graphicData>
            </a:graphic>
          </wp:anchor>
        </w:drawing>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6.0928344726562" w:line="240" w:lineRule="auto"/>
        <w:ind w:left="0" w:right="953.19213867187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Rev. Son Jong Do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6.1331176757812" w:line="240" w:lineRule="auto"/>
        <w:ind w:left="469.8431396484375" w:right="0" w:firstLine="0"/>
        <w:jc w:val="left"/>
        <w:rPr>
          <w:rFonts w:ascii="Times" w:cs="Times" w:eastAsia="Times" w:hAnsi="Times"/>
          <w:b w:val="1"/>
          <w:i w:val="1"/>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An Chang Ho and </w:t>
      </w:r>
      <w:r w:rsidDel="00000000" w:rsidR="00000000" w:rsidRPr="00000000">
        <w:rPr>
          <w:rFonts w:ascii="Times" w:cs="Times" w:eastAsia="Times" w:hAnsi="Times"/>
          <w:b w:val="1"/>
          <w:i w:val="1"/>
          <w:smallCaps w:val="0"/>
          <w:strike w:val="0"/>
          <w:color w:val="000000"/>
          <w:sz w:val="20.040000915527344"/>
          <w:szCs w:val="20.040000915527344"/>
          <w:u w:val="none"/>
          <w:shd w:fill="auto" w:val="clear"/>
          <w:vertAlign w:val="baseline"/>
          <w:rtl w:val="0"/>
        </w:rPr>
        <w:t xml:space="preserve">Tong-A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0.62988281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1"/>
          <w:smallCaps w:val="0"/>
          <w:strike w:val="0"/>
          <w:color w:val="000000"/>
          <w:sz w:val="33.400001525878906"/>
          <w:szCs w:val="33.400001525878906"/>
          <w:u w:val="none"/>
          <w:shd w:fill="auto" w:val="clear"/>
          <w:vertAlign w:val="subscript"/>
          <w:rtl w:val="0"/>
        </w:rPr>
        <w:t xml:space="preserve">Ilbo </w:t>
      </w:r>
      <w:r w:rsidDel="00000000" w:rsidR="00000000" w:rsidRPr="00000000">
        <w:rPr>
          <w:rFonts w:ascii="Times" w:cs="Times" w:eastAsia="Times" w:hAnsi="Times"/>
          <w:b w:val="1"/>
          <w:i w:val="0"/>
          <w:smallCaps w:val="0"/>
          <w:strike w:val="0"/>
          <w:color w:val="000000"/>
          <w:sz w:val="33.400001525878906"/>
          <w:szCs w:val="33.400001525878906"/>
          <w:u w:val="none"/>
          <w:shd w:fill="auto" w:val="clear"/>
          <w:vertAlign w:val="subscript"/>
          <w:rtl w:val="0"/>
        </w:rPr>
        <w:t xml:space="preserve">reporting his arrest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Jilin Railway Station in the early 1930s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0.4010009765625" w:line="240" w:lineRule="auto"/>
        <w:ind w:left="423.456420898437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Cha Kwang Su, a young  </w:t>
      </w:r>
      <w:r w:rsidDel="00000000" w:rsidR="00000000" w:rsidRPr="00000000">
        <w:drawing>
          <wp:anchor allowOverlap="1" behindDoc="0" distB="19050" distT="19050" distL="19050" distR="19050" hidden="0" layoutInCell="1" locked="0" relativeHeight="0" simplePos="0">
            <wp:simplePos x="0" y="0"/>
            <wp:positionH relativeFrom="column">
              <wp:posOffset>-238261</wp:posOffset>
            </wp:positionH>
            <wp:positionV relativeFrom="paragraph">
              <wp:posOffset>-2459735</wp:posOffset>
            </wp:positionV>
            <wp:extent cx="4143475" cy="5557266"/>
            <wp:effectExtent b="0" l="0" r="0" t="0"/>
            <wp:wrapSquare wrapText="bothSides" distB="19050" distT="19050" distL="19050" distR="19050"/>
            <wp:docPr id="3" name="image3.png"/>
            <a:graphic>
              <a:graphicData uri="http://schemas.openxmlformats.org/drawingml/2006/picture">
                <pic:pic>
                  <pic:nvPicPr>
                    <pic:cNvPr id="0" name="image3.png"/>
                    <pic:cNvPicPr preferRelativeResize="0"/>
                  </pic:nvPicPr>
                  <pic:blipFill>
                    <a:blip r:embed="rId26"/>
                    <a:srcRect b="0" l="0" r="0" t="0"/>
                    <a:stretch>
                      <a:fillRect/>
                    </a:stretch>
                  </pic:blipFill>
                  <pic:spPr>
                    <a:xfrm>
                      <a:off x="0" y="0"/>
                      <a:ext cx="4143475" cy="5557266"/>
                    </a:xfrm>
                    <a:prstGeom prst="rect"/>
                    <a:ln/>
                  </pic:spPr>
                </pic:pic>
              </a:graphicData>
            </a:graphic>
          </wp:anchor>
        </w:drawing>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3.05541992187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33.400001525878906"/>
          <w:szCs w:val="33.400001525878906"/>
          <w:u w:val="none"/>
          <w:shd w:fill="auto" w:val="clear"/>
          <w:vertAlign w:val="subscript"/>
          <w:rtl w:val="0"/>
        </w:rPr>
        <w:t xml:space="preserve">communist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Beishan Park in Jilin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2.705078125" w:line="240" w:lineRule="auto"/>
        <w:ind w:left="299.520263671875"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The Yaowang Shrine in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6.820068359375"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Beishan Park and the cellar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9.520263671875"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of the shrine where the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4.6600341796875"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Young Communist League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9.70001220703125"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members in Jilin used to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9.16015625"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hold secret meetings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6.799621582031" w:line="226.2492799758911" w:lineRule="auto"/>
        <w:ind w:left="1139.248046875" w:right="1446.500244140625" w:firstLine="1.202392578125"/>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Publications reporting the struggle of the young  people and students in those days  </w:t>
      </w:r>
      <w:r w:rsidDel="00000000" w:rsidR="00000000" w:rsidRPr="00000000">
        <w:drawing>
          <wp:anchor allowOverlap="1" behindDoc="0" distB="19050" distT="19050" distL="19050" distR="19050" hidden="0" layoutInCell="1" locked="0" relativeHeight="0" simplePos="0">
            <wp:simplePos x="0" y="0"/>
            <wp:positionH relativeFrom="column">
              <wp:posOffset>-692789</wp:posOffset>
            </wp:positionH>
            <wp:positionV relativeFrom="paragraph">
              <wp:posOffset>-3295648</wp:posOffset>
            </wp:positionV>
            <wp:extent cx="4110763" cy="5756148"/>
            <wp:effectExtent b="0" l="0" r="0" t="0"/>
            <wp:wrapSquare wrapText="bothSides" distB="19050" distT="19050" distL="19050" distR="19050"/>
            <wp:docPr id="1" name="image1.png"/>
            <a:graphic>
              <a:graphicData uri="http://schemas.openxmlformats.org/drawingml/2006/picture">
                <pic:pic>
                  <pic:nvPicPr>
                    <pic:cNvPr id="0" name="image1.png"/>
                    <pic:cNvPicPr preferRelativeResize="0"/>
                  </pic:nvPicPr>
                  <pic:blipFill>
                    <a:blip r:embed="rId27"/>
                    <a:srcRect b="0" l="0" r="0" t="0"/>
                    <a:stretch>
                      <a:fillRect/>
                    </a:stretch>
                  </pic:blipFill>
                  <pic:spPr>
                    <a:xfrm>
                      <a:off x="0" y="0"/>
                      <a:ext cx="4110763" cy="5756148"/>
                    </a:xfrm>
                    <a:prstGeom prst="rect"/>
                    <a:ln/>
                  </pic:spPr>
                </pic:pic>
              </a:graphicData>
            </a:graphic>
          </wp:anchor>
        </w:drawing>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4.4229125976562" w:line="240" w:lineRule="auto"/>
        <w:ind w:left="1306.6610717773438"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ShangYue and his reminiscences</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0.4010009765625" w:line="240" w:lineRule="auto"/>
        <w:ind w:left="0" w:right="585.8068847656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Jilin prison A watch-tower of the prison  </w:t>
      </w:r>
      <w:r w:rsidDel="00000000" w:rsidR="00000000" w:rsidRPr="00000000">
        <w:drawing>
          <wp:anchor allowOverlap="1" behindDoc="0" distB="19050" distT="19050" distL="19050" distR="19050" hidden="0" layoutInCell="1" locked="0" relativeHeight="0" simplePos="0">
            <wp:simplePos x="0" y="0"/>
            <wp:positionH relativeFrom="column">
              <wp:posOffset>-543314</wp:posOffset>
            </wp:positionH>
            <wp:positionV relativeFrom="paragraph">
              <wp:posOffset>-1621535</wp:posOffset>
            </wp:positionV>
            <wp:extent cx="3892836" cy="5757672"/>
            <wp:effectExtent b="0" l="0" r="0" t="0"/>
            <wp:wrapSquare wrapText="bothSides" distB="19050" distT="19050" distL="19050" distR="19050"/>
            <wp:docPr id="2" name="image2.png"/>
            <a:graphic>
              <a:graphicData uri="http://schemas.openxmlformats.org/drawingml/2006/picture">
                <pic:pic>
                  <pic:nvPicPr>
                    <pic:cNvPr id="0" name="image2.png"/>
                    <pic:cNvPicPr preferRelativeResize="0"/>
                  </pic:nvPicPr>
                  <pic:blipFill>
                    <a:blip r:embed="rId28"/>
                    <a:srcRect b="0" l="0" r="0" t="0"/>
                    <a:stretch>
                      <a:fillRect/>
                    </a:stretch>
                  </pic:blipFill>
                  <pic:spPr>
                    <a:xfrm>
                      <a:off x="0" y="0"/>
                      <a:ext cx="3892836" cy="5757672"/>
                    </a:xfrm>
                    <a:prstGeom prst="rect"/>
                    <a:ln/>
                  </pic:spPr>
                </pic:pic>
              </a:graphicData>
            </a:graphic>
          </wp:anchor>
        </w:drawing>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1334228515625" w:line="240" w:lineRule="auto"/>
        <w:ind w:left="0" w:right="800.23925781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An outer view of the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39.31640625" w:firstLine="0"/>
        <w:jc w:val="righ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cross-shaped prison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3402099609375" w:line="240" w:lineRule="auto"/>
        <w:ind w:left="597.854614257812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corridor of the prison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6.1325073242188" w:line="240" w:lineRule="auto"/>
        <w:ind w:left="542.6547241210938"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The cells in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7.04345703125" w:right="0" w:firstLine="0"/>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which I was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1339054107666" w:lineRule="auto"/>
        <w:ind w:left="3899.4479370117188" w:right="653.826904296875" w:hanging="3359.7991943359375"/>
        <w:jc w:val="left"/>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33.400001525878906"/>
          <w:szCs w:val="33.400001525878906"/>
          <w:u w:val="none"/>
          <w:shd w:fill="auto" w:val="clear"/>
          <w:vertAlign w:val="superscript"/>
          <w:rtl w:val="0"/>
        </w:rPr>
        <w:t xml:space="preserve">imprisoned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Kang Myong Gun whom  I met in the prison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1.84641361236572" w:lineRule="auto"/>
        <w:ind w:left="296.44683837890625" w:right="180.55908203125" w:hanging="277.00653076171875"/>
        <w:jc w:val="both"/>
        <w:rPr>
          <w:rFonts w:ascii="Times" w:cs="Times" w:eastAsia="Times" w:hAnsi="Times"/>
          <w:b w:val="1"/>
          <w:i w:val="0"/>
          <w:smallCaps w:val="0"/>
          <w:strike w:val="0"/>
          <w:color w:val="000000"/>
          <w:sz w:val="20.040000915527344"/>
          <w:szCs w:val="20.040000915527344"/>
          <w:u w:val="none"/>
          <w:shd w:fill="auto" w:val="clear"/>
          <w:vertAlign w:val="baseline"/>
        </w:rPr>
      </w:pP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Pr>
        <w:drawing>
          <wp:inline distB="19050" distT="19050" distL="19050" distR="19050">
            <wp:extent cx="4143815" cy="5566409"/>
            <wp:effectExtent b="0" l="0" r="0" t="0"/>
            <wp:docPr id="5" name="image5.png"/>
            <a:graphic>
              <a:graphicData uri="http://schemas.openxmlformats.org/drawingml/2006/picture">
                <pic:pic>
                  <pic:nvPicPr>
                    <pic:cNvPr id="0" name="image5.png"/>
                    <pic:cNvPicPr preferRelativeResize="0"/>
                  </pic:nvPicPr>
                  <pic:blipFill>
                    <a:blip r:embed="rId29"/>
                    <a:srcRect b="0" l="0" r="0" t="0"/>
                    <a:stretch>
                      <a:fillRect/>
                    </a:stretch>
                  </pic:blipFill>
                  <pic:spPr>
                    <a:xfrm>
                      <a:off x="0" y="0"/>
                      <a:ext cx="4143815" cy="5566409"/>
                    </a:xfrm>
                    <a:prstGeom prst="rect"/>
                    <a:ln/>
                  </pic:spPr>
                </pic:pic>
              </a:graphicData>
            </a:graphic>
          </wp:inline>
        </w:drawing>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In my days before launching the underground struggle </w:t>
      </w:r>
      <w:r w:rsidDel="00000000" w:rsidR="00000000" w:rsidRPr="00000000">
        <w:rPr>
          <w:rFonts w:ascii="Times New Roman" w:cs="Times New Roman" w:eastAsia="Times New Roman" w:hAnsi="Times New Roman"/>
          <w:b w:val="0"/>
          <w:i w:val="0"/>
          <w:smallCaps w:val="0"/>
          <w:strike w:val="0"/>
          <w:color w:val="000000"/>
          <w:sz w:val="20.040000915527344"/>
          <w:szCs w:val="20.040000915527344"/>
          <w:u w:val="none"/>
          <w:shd w:fill="auto" w:val="clear"/>
          <w:vertAlign w:val="baseline"/>
          <w:rtl w:val="0"/>
        </w:rPr>
        <w:t xml:space="preserve">(with Ko Jae  Ryong on my right)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when I sometimes wore Chinese </w:t>
      </w:r>
      <w:r w:rsidDel="00000000" w:rsidR="00000000" w:rsidRPr="00000000">
        <w:rPr>
          <w:rFonts w:ascii="Times" w:cs="Times" w:eastAsia="Times" w:hAnsi="Times"/>
          <w:b w:val="1"/>
          <w:i w:val="1"/>
          <w:smallCaps w:val="0"/>
          <w:strike w:val="0"/>
          <w:color w:val="000000"/>
          <w:sz w:val="20.040000915527344"/>
          <w:szCs w:val="20.040000915527344"/>
          <w:u w:val="none"/>
          <w:shd w:fill="auto" w:val="clear"/>
          <w:vertAlign w:val="baseline"/>
          <w:rtl w:val="0"/>
        </w:rPr>
        <w:t xml:space="preserve">dabushanzi </w:t>
      </w:r>
      <w:r w:rsidDel="00000000" w:rsidR="00000000" w:rsidRPr="00000000">
        <w:rPr>
          <w:rFonts w:ascii="Times" w:cs="Times" w:eastAsia="Times" w:hAnsi="Times"/>
          <w:b w:val="1"/>
          <w:i w:val="0"/>
          <w:smallCaps w:val="0"/>
          <w:strike w:val="0"/>
          <w:color w:val="000000"/>
          <w:sz w:val="20.040000915527344"/>
          <w:szCs w:val="20.040000915527344"/>
          <w:u w:val="none"/>
          <w:shd w:fill="auto" w:val="clear"/>
          <w:vertAlign w:val="baseline"/>
          <w:rtl w:val="0"/>
        </w:rPr>
        <w:t xml:space="preserve">dress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68.2601928710938" w:right="0" w:firstLine="0"/>
        <w:jc w:val="left"/>
        <w:rPr>
          <w:rFonts w:ascii="Times" w:cs="Times" w:eastAsia="Times" w:hAnsi="Times"/>
          <w:b w:val="1"/>
          <w:i w:val="0"/>
          <w:smallCaps w:val="0"/>
          <w:strike w:val="0"/>
          <w:color w:val="000000"/>
          <w:sz w:val="32.040000915527344"/>
          <w:szCs w:val="32.040000915527344"/>
          <w:u w:val="none"/>
          <w:shd w:fill="auto" w:val="clear"/>
          <w:vertAlign w:val="baseline"/>
        </w:rPr>
      </w:pPr>
      <w:r w:rsidDel="00000000" w:rsidR="00000000" w:rsidRPr="00000000">
        <w:rPr>
          <w:rFonts w:ascii="Times" w:cs="Times" w:eastAsia="Times" w:hAnsi="Times"/>
          <w:b w:val="1"/>
          <w:i w:val="0"/>
          <w:smallCaps w:val="0"/>
          <w:strike w:val="0"/>
          <w:color w:val="000000"/>
          <w:sz w:val="32.040000915527344"/>
          <w:szCs w:val="32.040000915527344"/>
          <w:u w:val="none"/>
          <w:shd w:fill="auto" w:val="clear"/>
          <w:vertAlign w:val="baseline"/>
          <w:rtl w:val="0"/>
        </w:rPr>
        <w:t xml:space="preserve">Preface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9027099609375" w:line="232.90682315826416" w:lineRule="auto"/>
        <w:ind w:left="17.760009765625" w:right="127.445068359375" w:firstLine="403.6804199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extremely moving for a man to look back on his past in his  latter years. People lead different lives and their experiences are  varied, so it is with different feelings that they look back on their  past.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15217590332" w:lineRule="auto"/>
        <w:ind w:left="19.68017578125" w:right="127.13012695312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look back on my life with deep emotion and I have strong  memories as an ordinary man and as a politician who has served  his country and people. The country and people I have served  always occupied an important position in world politics.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79454803467" w:lineRule="auto"/>
        <w:ind w:left="0" w:right="125.52001953125" w:firstLine="421.440124511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was born in the first period of the country’s ruin in the great  national tragedy and spent the early years of my life in the vortex  of the rapidly-changing situation at home and abroad, and I came to  join my fortune with that of the country and share good times and  bad with the people in my childhood. Following this path, I have  now reached 80 years of age.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32.90698051452637" w:lineRule="auto"/>
        <w:ind w:left="17.760009765625" w:right="124.97070312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whole life, which has flowed with the current of the 20th  century when the life of mankind has undergone unprecedented  vicissitudes and the political map of the world has changed beyond  recognition, is the epitome of the history of my country and my  people.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98051452637" w:lineRule="auto"/>
        <w:ind w:left="20.15960693359375" w:right="126.964111328125" w:firstLine="392.4005126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Naturally, the course of my life has not been all joy and  success. There have been heart-breaking sorrows and sacrifices,  and many twists and turns and difficulties. While I made many  friends and comrades on the path of my struggle, there were also  many people who stood in my way.</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70806503296" w:lineRule="auto"/>
        <w:ind w:left="19.68017578125" w:right="125.95092773437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patriotic spirit made me as a teenager cry out against Japan  on the streets of Jilin and carry on a risky underground struggle  dodging the enemy’s pursuit. Under the banner of anti-Japanese  struggle I had to endure hardships going hungry and sleeping  outdoors in the deep forests of Mt. Paektu, push my way through  endless snowstorms and wage long bloody battles convinced of  national liberation, fighting against the formidable enemy scores of  times stronger than our forlorn force. After liberation I had to  spend many a sleepless night in an effort to save the divided  country and again go through indescribable difficulties and  distresses in the days of building and defending the people’s state.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15217590332" w:lineRule="auto"/>
        <w:ind w:left="20.159912109375" w:right="126.48681640625" w:firstLine="401.28021240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this course, however, I never once shrank back or hesitated.  I have always held a steady helm in my life’s rough voyage,  and I owe this to my comrades and to the people who have helped  me in good faith.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19.68017578125" w:right="127.13134765625" w:firstLine="403.6798095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people are my God” has been my constant view and  motto. The principle of Juche, which calls for drawing on the  strength of the masses who are the masters of the revolution and  construction, is my political creed. This has been the axiom that  has led me to devote my whole life to the people.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8946838379" w:lineRule="auto"/>
        <w:ind w:left="17.760009765625" w:right="126.456298828125" w:firstLine="403.68011474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lost my parents at an early age and have spent my whole life  amid the love and expectations of my comrades. I hewed out the  path of bloody struggle together with tens of thousands of  comrades, and in this process I came to realize keenly the real  value of the comrades and organization that shared their lot with  me.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32.90682315826416" w:lineRule="auto"/>
        <w:ind w:left="19.44000244140625" w:right="127.10693359375" w:firstLine="402.000122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remember my early comrades of the Down-with-Imperialism  Union who believed in me and came to follow me on the hill at  Huadian in the 1920s when there was no telling as yet if we would  ever liberate our homeland, and then those splendid comrades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70806503296" w:lineRule="auto"/>
        <w:ind w:left="17.760009765625" w:right="127.152099609375" w:firstLine="1.9201660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who shielded me from the enemy’s bullets and who laughed as they  took their comrade’s place on the scaffold. They never returned to  the liberated homeland; they are now lying as spirits of revered  memory in the fields and mountains of a foreign country. The many  patriots who started on a different path of struggle but joined up  with us in the end are no more by our side.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98051452637" w:lineRule="auto"/>
        <w:ind w:left="18.47991943359375" w:right="126.6723632812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I witness our revolution progressing triumphantly and our  country prospering, with all the people singing its praises, my heart  aches with the thought of the comrades who laid down their lives  unhesitatingly for this day; often I lie awake at night with their  images before my eyes.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17.760009765625" w:right="125.355224609375" w:firstLine="403.68011474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fact, I little thought of writing my reminiscences. Many  people, including celebrated foreign statesmen and well-known  literary men, urged me to write my reminiscences, saying that my  life would serve as a precious lesson for the people. But I was in no  hurry to do so.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0898895264" w:lineRule="auto"/>
        <w:ind w:left="17.760009765625" w:right="126.796875" w:firstLine="394.800109863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Now that a large part of my work is done by Secretary for  Organizational Affairs Kim Jong Il, I have been able to find some  time. With the change of generations, veteran revolutionaries have  departed from this life and the new generation has become the  pillar of our revolution. I came to think that it was my duty to tell  of the experiences I have gained in the common cause of the nation  and of how our revolutionary forerunners gave their lives in their  youth for this day. So I came to put down in writing what has  happened in my life, a few lines each time I found a spare moment.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72302246094" w:lineRule="auto"/>
        <w:ind w:left="26.400146484375" w:right="126.077880859375" w:firstLine="395.039978027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have never considered my life to be extraordinary. I am  content and proud to think that my life has been dedicated to my  country and nation and spent in the company of the people.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47983551025" w:lineRule="auto"/>
        <w:ind w:left="20.63995361328125" w:right="126.173095703125" w:firstLine="400.80017089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hope that what I write will convey to posterity the truth and  the lessons of life and struggle that if one believes in the people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748119354248" w:lineRule="auto"/>
        <w:ind w:left="19.68017578125" w:right="127.510986328125" w:firstLine="7.2000122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relies on them, one will regain one’s country and win victory  every time, and if one ignores people and is forsaken by them, one  will surely fail.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2115478515625" w:line="232.90748119354248" w:lineRule="auto"/>
        <w:ind w:left="751.9198608398438" w:right="857.475585937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Praying for the souls of the departed revolutionaries,  The Myohyang Mountains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40" w:lineRule="auto"/>
        <w:ind w:left="2756.15997314453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April 1992</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5.7986450195312" w:right="0" w:firstLine="0"/>
        <w:jc w:val="left"/>
        <w:rPr>
          <w:rFonts w:ascii="Times New Roman" w:cs="Times New Roman" w:eastAsia="Times New Roman" w:hAnsi="Times New Roman"/>
          <w:b w:val="1"/>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1.959999084472656"/>
          <w:szCs w:val="21.959999084472656"/>
          <w:u w:val="none"/>
          <w:shd w:fill="auto" w:val="clear"/>
          <w:vertAlign w:val="baseline"/>
          <w:rtl w:val="0"/>
        </w:rPr>
        <w:t xml:space="preserve">C O N T E N T S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9390869140625" w:line="240" w:lineRule="auto"/>
        <w:ind w:left="25.68038940429687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CHAPTER 1. THE COUNTRY IN DISTRESS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1461181640625" w:line="240" w:lineRule="auto"/>
        <w:ind w:left="325.0204467773437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 My Family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40576171875" w:line="355.8573532104492" w:lineRule="auto"/>
        <w:ind w:left="312.78045654296875" w:right="2735.87158203125" w:hanging="2.340011596679687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 My Father and the Korean National Association  3. An Echo of Cheers for Independence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406005859375" w:line="240" w:lineRule="auto"/>
        <w:ind w:left="307.2004699707031"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4. Repeated Removal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40576171875" w:line="240" w:lineRule="auto"/>
        <w:ind w:left="310.80039978027344"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5. The Song of the River Amnok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399658203125" w:line="240" w:lineRule="auto"/>
        <w:ind w:left="312.96043395996094"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6. My Mother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1339111328125" w:line="240" w:lineRule="auto"/>
        <w:ind w:left="308.6404418945312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7. The Inheritance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33447265625" w:line="240" w:lineRule="auto"/>
        <w:ind w:left="25.68038940429687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CHAPTER 2. UNFORGETTABLE HUADIAN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33416748046875" w:line="240" w:lineRule="auto"/>
        <w:ind w:left="325.0204467773437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 Hwasong Uisuk School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13360595703125" w:line="240" w:lineRule="auto"/>
        <w:ind w:left="310.44044494628906"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 Disillusionment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4027099609375" w:line="240" w:lineRule="auto"/>
        <w:ind w:left="312.7804565429687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 The Down-with-Imperialism Union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399658203125" w:line="354.5181655883789" w:lineRule="auto"/>
        <w:ind w:left="310.80039978027344" w:right="2332.833251953125" w:hanging="3.599929809570312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4. My Mind Turning towards a New Theatre of Activity  5. Ri Kwan Rin, Heroine of the Independence Army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4451904296875" w:line="240" w:lineRule="auto"/>
        <w:ind w:left="25.68038940429687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CHAPTER 3. IN JILIN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3343200683594" w:line="240" w:lineRule="auto"/>
        <w:ind w:left="325.0204467773437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 The Pursuit of Progressive Thoughts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13436889648438" w:line="240" w:lineRule="auto"/>
        <w:ind w:left="310.44044494628906"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 Mentor Shang Yue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5.8573532104492" w:lineRule="auto"/>
        <w:ind w:left="307.2004699707031" w:right="3236.9537353515625" w:firstLine="5.57998657226562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 The Young Communist League of Korea  4. The Expansion of the Organization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412109375" w:line="240" w:lineRule="auto"/>
        <w:ind w:left="310.80039978027344"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5. The Demonstration of Unity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399658203125" w:line="355.187931060791" w:lineRule="auto"/>
        <w:ind w:left="308.64044189453125" w:right="2525.1617431640625" w:firstLine="4.3199920654296875"/>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6. An Chang Ho Delivers a Political Lecture  7. The Merger of the Three Nationalist Organizations  8. The Path Taken by Cha Kwang Su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495849609375" w:line="240" w:lineRule="auto"/>
        <w:ind w:left="310.44044494628906"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9. The Lessons of Wangqingmen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399658203125" w:line="240" w:lineRule="auto"/>
        <w:ind w:left="325.0204467773437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10. Behind Bars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7.161865234375" w:firstLine="0"/>
        <w:jc w:val="right"/>
        <w:rPr>
          <w:rFonts w:ascii="Times New Roman" w:cs="Times New Roman" w:eastAsia="Times New Roman" w:hAnsi="Times New Roman"/>
          <w:b w:val="0"/>
          <w:i w:val="0"/>
          <w:smallCaps w:val="0"/>
          <w:strike w:val="0"/>
          <w:color w:val="000000"/>
          <w:sz w:val="39.959999084472656"/>
          <w:szCs w:val="39.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9.959999084472656"/>
          <w:szCs w:val="39.959999084472656"/>
          <w:u w:val="none"/>
          <w:shd w:fill="auto" w:val="clear"/>
          <w:vertAlign w:val="baseline"/>
          <w:rtl w:val="0"/>
        </w:rPr>
        <w:t xml:space="preserve">CHAPTER 1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4857177734375" w:line="240" w:lineRule="auto"/>
        <w:ind w:left="0" w:right="47.469482421875" w:firstLine="0"/>
        <w:jc w:val="right"/>
        <w:rPr>
          <w:rFonts w:ascii="Times" w:cs="Times" w:eastAsia="Times" w:hAnsi="Times"/>
          <w:b w:val="1"/>
          <w:i w:val="0"/>
          <w:smallCaps w:val="0"/>
          <w:strike w:val="0"/>
          <w:color w:val="000000"/>
          <w:sz w:val="56.040000915527344"/>
          <w:szCs w:val="56.040000915527344"/>
          <w:u w:val="none"/>
          <w:shd w:fill="auto" w:val="clear"/>
          <w:vertAlign w:val="baseline"/>
        </w:rPr>
      </w:pPr>
      <w:r w:rsidDel="00000000" w:rsidR="00000000" w:rsidRPr="00000000">
        <w:rPr>
          <w:rFonts w:ascii="Times" w:cs="Times" w:eastAsia="Times" w:hAnsi="Times"/>
          <w:b w:val="1"/>
          <w:i w:val="0"/>
          <w:smallCaps w:val="0"/>
          <w:strike w:val="0"/>
          <w:color w:val="000000"/>
          <w:sz w:val="56.040000915527344"/>
          <w:szCs w:val="56.040000915527344"/>
          <w:u w:val="none"/>
          <w:shd w:fill="auto" w:val="clear"/>
          <w:vertAlign w:val="baseline"/>
          <w:rtl w:val="0"/>
        </w:rPr>
        <w:t xml:space="preserve">The Country in Distress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5.194091796875" w:line="240" w:lineRule="auto"/>
        <w:ind w:left="0" w:right="541.915283203125" w:firstLine="0"/>
        <w:jc w:val="right"/>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tl w:val="0"/>
        </w:rPr>
        <w:t xml:space="preserve">My Family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1070556640625" w:line="240" w:lineRule="auto"/>
        <w:ind w:left="0" w:right="542.47314453125" w:firstLine="0"/>
        <w:jc w:val="right"/>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tl w:val="0"/>
        </w:rPr>
        <w:t xml:space="preserve">My Father and the Korean National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1.217041015625" w:firstLine="0"/>
        <w:jc w:val="right"/>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tl w:val="0"/>
        </w:rPr>
        <w:t xml:space="preserve">Association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1046142578125" w:line="240" w:lineRule="auto"/>
        <w:ind w:left="0" w:right="542.083740234375" w:firstLine="0"/>
        <w:jc w:val="right"/>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tl w:val="0"/>
        </w:rPr>
        <w:t xml:space="preserve">An Echo of Cheers for Independence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1033935546875" w:line="240" w:lineRule="auto"/>
        <w:ind w:left="0" w:right="540.8251953125" w:firstLine="0"/>
        <w:jc w:val="right"/>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tl w:val="0"/>
        </w:rPr>
        <w:t xml:space="preserve">Repeated Removal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51031494140625" w:line="240" w:lineRule="auto"/>
        <w:ind w:left="0" w:right="541.551513671875" w:firstLine="0"/>
        <w:jc w:val="right"/>
        <w:rPr>
          <w:rFonts w:ascii="Times" w:cs="Times" w:eastAsia="Times" w:hAnsi="Times"/>
          <w:b w:val="0"/>
          <w:i w:val="1"/>
          <w:smallCaps w:val="0"/>
          <w:strike w:val="0"/>
          <w:color w:val="000000"/>
          <w:sz w:val="27.959999084472656"/>
          <w:szCs w:val="27.959999084472656"/>
          <w:u w:val="none"/>
          <w:shd w:fill="auto" w:val="clear"/>
          <w:vertAlign w:val="baseline"/>
        </w:rPr>
      </w:pPr>
      <w:r w:rsidDel="00000000" w:rsidR="00000000" w:rsidRPr="00000000">
        <w:rPr>
          <w:rFonts w:ascii="Times" w:cs="Times" w:eastAsia="Times" w:hAnsi="Times"/>
          <w:b w:val="0"/>
          <w:i w:val="1"/>
          <w:smallCaps w:val="0"/>
          <w:strike w:val="0"/>
          <w:color w:val="000000"/>
          <w:sz w:val="27.959999084472656"/>
          <w:szCs w:val="27.959999084472656"/>
          <w:u w:val="none"/>
          <w:shd w:fill="auto" w:val="clear"/>
          <w:vertAlign w:val="baseline"/>
          <w:rtl w:val="0"/>
        </w:rPr>
        <w:t xml:space="preserve">The Song of the River Amnok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70013427734375" w:line="240" w:lineRule="auto"/>
        <w:ind w:left="0" w:right="542.81005859375" w:firstLine="0"/>
        <w:jc w:val="right"/>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Pr>
      </w:pPr>
      <w:r w:rsidDel="00000000" w:rsidR="00000000" w:rsidRPr="00000000">
        <w:rPr>
          <w:rFonts w:ascii="Times" w:cs="Times" w:eastAsia="Times" w:hAnsi="Times"/>
          <w:b w:val="0"/>
          <w:i w:val="1"/>
          <w:smallCaps w:val="0"/>
          <w:strike w:val="0"/>
          <w:color w:val="000000"/>
          <w:sz w:val="27.959999084472656"/>
          <w:szCs w:val="27.95999908447265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tl w:val="0"/>
        </w:rPr>
        <w:t xml:space="preserve">My Mother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10491943359375" w:line="240" w:lineRule="auto"/>
        <w:ind w:left="0" w:right="542.725830078125" w:firstLine="0"/>
        <w:jc w:val="right"/>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7.959999084472656"/>
          <w:szCs w:val="27.959999084472656"/>
          <w:u w:val="none"/>
          <w:shd w:fill="auto" w:val="clear"/>
          <w:vertAlign w:val="baseline"/>
          <w:rtl w:val="0"/>
        </w:rPr>
        <w:t xml:space="preserve"> The Inheritance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6.9064331054688" w:line="240" w:lineRule="auto"/>
        <w:ind w:left="0" w:right="182.03125" w:firstLine="0"/>
        <w:jc w:val="right"/>
        <w:rPr>
          <w:rFonts w:ascii="Times" w:cs="Times" w:eastAsia="Times" w:hAnsi="Times"/>
          <w:b w:val="0"/>
          <w:i w:val="1"/>
          <w:smallCaps w:val="0"/>
          <w:strike w:val="0"/>
          <w:color w:val="000000"/>
          <w:sz w:val="27.959999084472656"/>
          <w:szCs w:val="27.959999084472656"/>
          <w:u w:val="none"/>
          <w:shd w:fill="auto" w:val="clear"/>
          <w:vertAlign w:val="baseline"/>
        </w:rPr>
      </w:pPr>
      <w:r w:rsidDel="00000000" w:rsidR="00000000" w:rsidRPr="00000000">
        <w:rPr>
          <w:rFonts w:ascii="Times" w:cs="Times" w:eastAsia="Times" w:hAnsi="Times"/>
          <w:b w:val="0"/>
          <w:i w:val="1"/>
          <w:smallCaps w:val="0"/>
          <w:strike w:val="0"/>
          <w:color w:val="000000"/>
          <w:sz w:val="27.959999084472656"/>
          <w:szCs w:val="27.959999084472656"/>
          <w:u w:val="none"/>
          <w:shd w:fill="auto" w:val="clear"/>
          <w:vertAlign w:val="baseline"/>
          <w:rtl w:val="0"/>
        </w:rPr>
        <w:t xml:space="preserve">April 1912 — June 1926</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1"/>
          <w:i w:val="0"/>
          <w:smallCaps w:val="0"/>
          <w:strike w:val="0"/>
          <w:color w:val="000000"/>
          <w:sz w:val="32.040000915527344"/>
          <w:szCs w:val="32.040000915527344"/>
          <w:u w:val="none"/>
          <w:shd w:fill="auto" w:val="clear"/>
          <w:vertAlign w:val="baseline"/>
        </w:rPr>
      </w:pPr>
      <w:r w:rsidDel="00000000" w:rsidR="00000000" w:rsidRPr="00000000">
        <w:rPr>
          <w:rFonts w:ascii="Times" w:cs="Times" w:eastAsia="Times" w:hAnsi="Times"/>
          <w:b w:val="1"/>
          <w:i w:val="0"/>
          <w:smallCaps w:val="0"/>
          <w:strike w:val="0"/>
          <w:color w:val="000000"/>
          <w:sz w:val="32.040000915527344"/>
          <w:szCs w:val="32.040000915527344"/>
          <w:u w:val="none"/>
          <w:shd w:fill="auto" w:val="clear"/>
          <w:vertAlign w:val="baseline"/>
          <w:rtl w:val="0"/>
        </w:rPr>
        <w:t xml:space="preserve">1. My Family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9075927734375" w:line="224.0232753753662" w:lineRule="auto"/>
        <w:ind w:left="18.00048828125" w:right="126.844482421875" w:firstLine="401.51977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life began in the second decade of the 20th century when  Korea was going through the bitterest period of its national  tragedy. Before my birth my country had been reduced to the  colony of Japan. With the signing of the “annexation of Korea by  Japan”</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sovereign power of the King had passed to the Japanese  Emperor and the people of this country had been made slaves who  were compelled to act under the “Decrees of the Government General.”</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 country, with its long history, rich natural resources  and beautiful mountains and rivers, found itself trampled underfoot  by the Japanese military.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4287109375" w:line="232.90676593780518" w:lineRule="auto"/>
        <w:ind w:left="20.6402587890625" w:right="126.602783203125" w:firstLine="402.000122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people were deeply grieved and trembled with indignation  at being robbed of their state power. In the fields and houses of this  land, where there was “wailing all day after the nation’s fall,” many  loyalists and Confucian scholars killed themselves, unable to bear  the agony of the country’s ruin. Even nameless people from the  lowest class, lamenting the tragic fate of the country, responded to  the disgraceful “annexation of Korea by Japan” by committing  suicide.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82315826416" w:lineRule="auto"/>
        <w:ind w:left="19.68048095703125" w:right="126.36474609375" w:firstLine="397.6797485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barbaric system of rule by gendarmerie and police was  established in our country, and moreover even primary  schoolteachers, to say nothing of policemen and civil servants,  wore gold-laced uniforms, regulation caps and sabres. On the  strength of Imperial ordinances the governor-general controlled the  army and navy and exercised unlimited power to stop the ears and  mouths of our people and bind them hand and foot. All political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81248474121094" w:line="240" w:lineRule="auto"/>
        <w:ind w:left="3223.6801147460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26.15997314453125" w:right="127.659912109375" w:firstLine="0.72021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academic organizations founded by Koreans were forced to  disband.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98051452637" w:lineRule="auto"/>
        <w:ind w:left="19.67987060546875" w:right="125.16357421875" w:firstLine="399.84008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Korean patriots were thrashed with lead-weighted cowhide  lashes in detention rooms and prisons. Law-enforcement agents  who had adopted the methods of torture used in the days of the  Tokugawa shogunate burned the flesh of Koreans with red-hot iron  rods.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29522705078" w:lineRule="auto"/>
        <w:ind w:left="19.67987060546875" w:right="126.32080078125" w:firstLine="410.879821777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Successive decrees of the government-general that were issued  to blot out all that was Korean, even forced Koreans to dye their  traditional white clothes black. The big businesses of Japan that  had come across the Korean Strait carried off heaps of treasure and  the riches of our country in the name of various ordinances such as  the “Company Act” and the “Survey Act.”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19.6795654296875" w:right="126.12548828125" w:firstLine="398.88031005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While visiting various parts of the world I have had the  opportunity of seeing many former colonial countries, but I have  never seen imperialism so hideous that it deprived people of their  language and surnames and even plundered them of their  tableware.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19.6795654296875" w:right="126.749267578125" w:firstLine="399.84008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Korea in those days was a living hell. The Korean people were  no more alive than dead. Lenin was absolutely correct when he  said, “...Japan will fight so as to continue to plunder Korea, which  she is doing with unprecedented brutality, combining all the latest  technical inventions with purely Asiatic tortures.”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79454803467" w:lineRule="auto"/>
        <w:ind w:left="17.7593994140625" w:right="126.456298828125" w:firstLine="401.7602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boyhood coincided with the time when the imperialists  were struggling fiercely to redivide their colonies throughout the  world. In the year of my birth successive sensational events took  place in many parts of the world. That year a US marine corps  landed in Honduras, France made Morocco its protectorate and  Italy occupied the Rhodes of Turkey.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47983551025" w:lineRule="auto"/>
        <w:ind w:left="19.6795654296875" w:right="127.03125" w:firstLine="401.7602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Korea the “Land Survey Act” was published and the people  were restless.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809326171875" w:line="240" w:lineRule="auto"/>
        <w:ind w:left="322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20.159912109375" w:right="127.034912109375" w:firstLine="401.2802124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short, I was born at an uneasy time of upheaval and passed  my boyhood in unfortunate circumstances. This situation naturally  influenced my development.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15217590332" w:lineRule="auto"/>
        <w:ind w:left="19.68017578125" w:right="126.168212890625" w:firstLine="397.6797485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hearing from my father about the circumstances of our  country’s ruin, I felt a profound bitterness against the feudal rulers  and made up my mind to devote my life to the regaining of our  nation’s sovereignty.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15217590332" w:lineRule="auto"/>
        <w:ind w:left="18.00018310546875" w:right="126.3134765625" w:firstLine="400.55999755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While other people were travelling the world by warship and  by train, our country’s feudal rulers rode on donkeys and wore  horse-hair hats, singing of scenic beauties. Then, when aggressive  forces from the west and east threatened them with their navies,  they opened the doors of the country that had been so tightly  closed. The feudal monarchy then hosted a contest for concessions  in which the foreign forces had their own way.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17.760009765625" w:right="126.943359375" w:firstLine="402.72003173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Even when the country’s fate was at stake, the corrupt and  incompetent feudal rulers, given to flunkeyism towards the great  powers for generations, indulged in sectarian strife under the  manipulation of the great powers. So, when the pro-Japanese  faction gained the upper hand, Japanese soldiers guarded the royal  palace, and when the pro-Russian faction was more powerful,  Russian soldiers guarded the Emperor. Then, when the pro-Chinese  faction got the better of the others, Chinese guards stood on sentry  at the palace.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79454803467" w:lineRule="auto"/>
        <w:ind w:left="17.760009765625" w:right="126.31591796875" w:firstLine="399.59991455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a result, the Queen was stabbed to death by a terrorist gang  within the royal palace (the “Ulmi incident” of 1895), the King was  detained in a foreign legation for a year (“Moving to the Russian  legation” in 1896), and the King’s father was taken away as  prisoner to a foreign country; yet the Korean government had to  apologize to that country.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26.39984130859375" w:right="126.651611328125" w:firstLine="392.160339355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even the duty of guarding the royal palace was left to  foreign armies, who was there to guard and take care of this  country?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80126953125" w:line="240" w:lineRule="auto"/>
        <w:ind w:left="3222.479553222656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82315826416" w:lineRule="auto"/>
        <w:ind w:left="19.68017578125" w:right="125.71411132812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this wide world a family is no more than a small drop of  water. But a drop of water is also a part of the world and cannot  exist apart from the latter. The waves of modern history that  spelled the ruin of Korea swept mercilessly into our house. But the  members of my family did not yield to the threat. Rather, they  threw themselves unhesitatingly into the storm, sharing the nation’s  fate.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0520401001" w:lineRule="auto"/>
        <w:ind w:left="19.68017578125" w:right="127.41455078125" w:firstLine="404.159851074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 family moved north from Jonju in North Jolla Province in  search of a living at the time of my ancestor Kim Kye Sang.  Our family settled at Mangyongdae at the time of my great grandfather Kim Ung U. He was born at Jungsong-ri in Pyongyang  and worked as a farmer from his early years. He was so poor that  he became a grave keeper for the landlord Ri Phyong Thaek in  Pyongyang and moved to the grave keeper’s cottage at  Mangyongdae in the 1860s.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90898895264" w:lineRule="auto"/>
        <w:ind w:left="17.760009765625" w:right="126.29028320312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Mangyongdae is a place of great scenic beauty. The hill by our  house is called Nam Hill, and when you look out over the River  Taedong from the top of the hill you command a view that is like a  beautiful picture scroll. Rich people and government officials vied  with one another in buying hills in the Mangyongdae area as burial  plots because they were attracted by the beautiful scenery there.  The grave of one governor of Phyongan Province was at  Mangyongdae.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72302246094" w:lineRule="auto"/>
        <w:ind w:left="20.63995361328125" w:right="126.126708984375" w:firstLine="397.92022705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Working as tenant farmers from generation to generation, my  family eked out a scanty living. The family line had been  continued by a sole heir for three generations before my  grandfather Kim Po Hyon produced six sons and daughters. Then  the number of members of the family increased to nearly ten.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82315826416" w:lineRule="auto"/>
        <w:ind w:left="20.159912109375" w:right="127.635498046875" w:firstLine="399.360046386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grandfather worked hard to feed his children. At early  dawn when other people were still in bed he would go round the  village to collect manure. At night he would twist straw ropes,  make straw sandals and plait straw mats by lamplight.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72497558594" w:line="240" w:lineRule="auto"/>
        <w:ind w:left="3228.639831542968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9.5199584960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grandmother Ri Po Ik spun thread every night.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19.67987060546875" w:right="127.2265625" w:firstLine="399.84008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mother Kang Pan Sok weeded the fields all day long and  wove cotton by night with my aunts Hyon Yang Sin, Kim Kuilnyo,  Kim Hyong Sil and Kim Hyong Bok.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98051452637" w:lineRule="auto"/>
        <w:ind w:left="18.4796142578125" w:right="126.700439453125" w:firstLine="405.3601074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Ours was such a poor home that my uncle Kim Hyong Rok was  unable to attend school and helped my grandfather in farming from  his boyhood. A slight knowledge of the Thousand-Character Text  (a primer of Chinese characters) he learned at the age of nine was  all the education he got.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15217590332" w:lineRule="auto"/>
        <w:ind w:left="18.4796142578125" w:right="126.65649414062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the members of my family toiled as hard as they could, but  they could never afford enough gruel. Our gruel was prepared from  uncleaned sorghum, and I still remember that it was so coarse that  it was difficult to swallow.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82315826416" w:lineRule="auto"/>
        <w:ind w:left="20.15960693359375" w:right="127.08251953125" w:firstLine="410.400085449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 such things as fruit and meat were way beyond our means.  Once I had sore throat and grandmother obtained some pork for  me. I ate it and my throat got better. After that, whenever I felt like  eating pork I wished I had a sore throat again.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8660736084" w:lineRule="auto"/>
        <w:ind w:left="20.15960693359375" w:right="126.84326171875" w:firstLine="398.40026855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While I was spending my childhood at Mangyongdae, my  grandmother always regretted that we had no clock in our house.  Although she was not a covetous woman, she was very envious of  clocks hanging on the walls of other houses. In our neighbourhood  there was one house with a clock.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17.75970458984375" w:right="126.368408203125" w:firstLine="403.68011474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have heard that my grandmother began to speak enviously of  that clock after my father began attending Sungsil Middle School.  Because we had no clock, every morning she would wake up  before dawn after a restless night and, guessing the time, quickly  prepare breakfast. It was 12 kilometres from Mangyongdae to  Sungsil Middle School, so my father might have been late for  school if she had not cooked breakfast early enough.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25.43975830078125" w:right="125.860595703125" w:firstLine="405.119934082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Sometimes she would prepare a meal in the middle of the night  and, not knowing if it was time for her son to leave for school, sit  looking out through the eastern window of the kitchen for hours. At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80126953125" w:line="240" w:lineRule="auto"/>
        <w:ind w:left="3228.639831542968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20.63995361328125" w:right="127.589111328125" w:firstLine="9.360046386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such times she would say to my mother, “Go and find out what  time it is at the house behind.”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15217590332" w:lineRule="auto"/>
        <w:ind w:left="18.00018310546875" w:right="126.58447265625" w:firstLine="401.51977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However, my mother would not enter the house, reluctant to  bother the people there, but would squat outside the fence waiting  for the clock to strike the hours. Then she would return and tell  grandmother the time.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19.68017578125" w:right="123.4399414062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I returned home from Badaogou, my aunt inquired after  my father before telling me that whereas my father had a hard time  walking a long way to school every day, it would be good for me to  go and stay at my mother’s parents’ home at Chilgol, as the school  was nearby.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85111618042" w:lineRule="auto"/>
        <w:ind w:left="26.15997314453125" w:right="126.8408203125" w:firstLine="393.359985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family could not afford the clock my grandmother so  desired until national liberation.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328125" w:line="232.90698051452637" w:lineRule="auto"/>
        <w:ind w:left="19.68017578125" w:right="126.86767578125" w:firstLine="399.83978271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family, though living only on gruel, were warm-hearted  and ready to help one another and their neighbours.  “We can live without money, but not without humanity,” was  what my grandfather used to say when admonishing his sons and  daughters. This was the philosophy of my family.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20.159912109375" w:right="127.012939453125" w:firstLine="399.360046386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was sensitive to new things and had a great desire to  learn. He was taught the Thousand-Character Text at the private  village school, yet he was always anxious to go to a regular school.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27.77361869812012" w:lineRule="auto"/>
        <w:ind w:left="20.159912109375" w:right="126.556396484375" w:firstLine="401.2802124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summer of the year when the Emissary Incident at The  Hague</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took place, a joint athletics meeting was held in Sulmae  village with the participation of the pupils from Sunhwa, Chuja,  Chilgol and Sinhung Schools. My father went to the athletics  meeting as a champion of Sunhwa School and took first place in  many events such as the horizontal bar, wrestling and running. But  in the high jump he lost first place to a competitor from another  school. What happened was that his pigtail was caught in the  crosspiece, and this prevented him from winning.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6846923828125" w:line="232.90698051452637" w:lineRule="auto"/>
        <w:ind w:left="26.400146484375" w:right="126.796875" w:firstLine="390.959777832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the sports meeting my father went up the hill at the back  of the school and cut off his pigtail. In those days it was no easy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2128448486328" w:line="240" w:lineRule="auto"/>
        <w:ind w:left="3227.51983642578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17.760009765625" w:right="127.5146484375" w:firstLine="2.879943847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thing to cut off one’s pigtail without the permission of one’s  parents and in disregard of the old convention that had been passed  down over hundreds of years.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0806503296" w:lineRule="auto"/>
        <w:ind w:left="17.760009765625" w:right="127.34619140625" w:firstLine="401.759948730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grandfather took the matter very seriously and created a  great fuss. By nature my family were strong in character.  Afraid of grandfather, my father dared not come home that day.  He hung around outside the fence, so my great-grandmother took  him to the back gate and gave him a meal. She loved him dearly, he  being the heir to the family. My father would often say that he was  able to attend Sungsil Middle School thanks to her kind assistance.  She persuaded my grandfather Kim Po Hyon to allow my father to  go to a modern school. In those days when feudal customs still  prevailed, my grandfather’s generation were not very impressed by  modern schools.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0806503296" w:lineRule="auto"/>
        <w:ind w:left="19.68048095703125" w:right="127.2509765625" w:firstLine="399.839477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started at Sungsil Middle School in the spring of  1911, the year after the country’s ruin. That was in the early period  of the introduction of modern civilization, so few children of the  nobility were receiving the new-style school education. It was very  difficult for poor families like ours that could hardly afford enough  sorghum gruel to send their children to school.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79454803467" w:lineRule="auto"/>
        <w:ind w:left="19.68048095703125" w:right="126.265869140625" w:firstLine="402.9598999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monthly tuition fee at Sungsil Middle School at the time  was two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earn two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mother went to the River  Sunhwa and collected shellfish to sell. My grandfather grew  melons, my grandmother young radishes, and even my uncle who  was only 15 years old made straw sandals to earn money to help his  elder brother with his school fees.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20.1605224609375" w:right="126.455078125" w:firstLine="399.35974121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worked after school until dusk in a workshop run by  the school to earn money. Then he would read books for hours in  the school library before returning home late at night. After  sleeping for a few hours, he would go to school again in the  morning.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8090209960938" w:line="240" w:lineRule="auto"/>
        <w:ind w:left="3228.639831542968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22.3199462890625" w:right="127.279052734375" w:firstLine="395.039978027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is clear, our family was a simple and ordinary one the like  of which could be found commonly in any farm village or town in  Korea in those days. It was a poor family that was not particularly  outstanding or remarkable in comparison with other families.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47983551025" w:lineRule="auto"/>
        <w:ind w:left="17.760009765625" w:right="126.31225585937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But my family were all ready to sacrifice themselves without  hesitation when it came to doing something for the country and the  people.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85111618042" w:lineRule="auto"/>
        <w:ind w:left="18.00018310546875" w:right="125.933837890625" w:firstLine="401.51977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great-grandfather was a grave keeper for another family,  but he ardently loved his country and home town.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09808444976807" w:lineRule="auto"/>
        <w:ind w:left="20.64056396484375" w:right="125.279541015625" w:firstLine="397.9196166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the US imperialist aggressors’ ship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General Sherman</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4</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sailed up the River Taedong and anchored at Turu Islet, my great grandfather, together with some other villagers, collected ropes  from all the houses and stretched them across the river between  Konyu Islet and Mangyong Hill; then they rolled some stones into  the river to block the way of the pirate ship.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75163269043" w:lineRule="auto"/>
        <w:ind w:left="19.6807861328125" w:right="125.83251953125" w:firstLine="398.8796997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he heard that the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General Sherman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had sailed up to  Yanggak Islet and was killing the people there with its cannons and  guns, and that its crew were stealing the people’s possessions and  raping the women, he rushed to the walled city of Pyongyang at the  head of the villagers. The people of the city, with the government  army, loaded a lot of small boats with firewood, tied them together,  set them on fire and floated them down towards the aggressor ship,  so that the American ship was set on fire and sank with all hands. I  was told that my great-grandfather played a major role in this  attack.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24.8628568649292" w:lineRule="auto"/>
        <w:ind w:left="20.63934326171875" w:right="125.687255859375" w:firstLine="396.7208862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the sinking of the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General Sherman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US imperialist  aggressors sent another vessel, the warship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Shenandoah,</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sailed into the mouth of the River Taedong, where its crew  committed murder, incendiary attacks and pillage. The people of  Mangyongdae again formed a volunteers unit and fought to defend  their country from the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Shenandoah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4099731445312" w:line="240" w:lineRule="auto"/>
        <w:ind w:left="3228.240051269531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18.480224609375" w:right="126.70166015625" w:firstLine="401.0400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grandfather, who used to say, “A man should die fighting  the enemy on the battlefield,” always told his family to live  honourably for their country and he offered his children  unhesitatingly to the revolutionary struggle.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47983551025" w:lineRule="auto"/>
        <w:ind w:left="30.00030517578125" w:right="126.912841796875" w:firstLine="389.5199584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grandmother, too, taught her children to live uprightly and  stoutly.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98051452637" w:lineRule="auto"/>
        <w:ind w:left="19.6807861328125" w:right="126.072998046875" w:firstLine="404.15954589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the Japanese treated her harshly by dragging her round  the mountains and fields of Manchuria in the depth of winter in  order to make me “submit.” But she scolded them and remained  strong and proud as befitting the mother and grandmother of  revolutionaries.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0806503296" w:lineRule="auto"/>
        <w:ind w:left="17.7606201171875" w:right="126.463623046875" w:firstLine="401.75964355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maternal grandfather Kang Ton Uk was an ardent patriot  and teacher who devoted his whole life to the education of the  younger generation and the independence movement, teaching the  children and young people at the private school he had founded in  his home village. My maternal uncle Kang Jin Sok was also a  patriot who joined the independence movement when still young.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82315826416" w:lineRule="auto"/>
        <w:ind w:left="19.6807861328125" w:right="127.34619140625" w:firstLine="399.839477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taught me tirelessly from my early childhood to  foster profound patriotism. From his desire and hope he  named me Song Ju, meaning that I should be a pillar of the  country.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18.00079345703125" w:right="124.755859375" w:firstLine="399.3594360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a pupil of Sungsil Middle School he, with his two younger  brothers, planted three white aspens near the house to symbolize  the three brothers. In those days there were no white aspens in  Mangyongdae. That day my father told his brothers that the white  aspen was a rapidly growing tree and that they, the three brothers,  should grow rapidly and strong like the tree so as to win national  independence and enjoy a good life.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19.6807861328125" w:right="127.130126953125" w:firstLine="400.5596923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Later, my father left Mangyongdae to continue his  revolutionary activities and, following him, my uncle Kim Hyong  Gwon took the path of struggle.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8090209960938" w:line="240" w:lineRule="auto"/>
        <w:ind w:left="3186.7196655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98051452637" w:lineRule="auto"/>
        <w:ind w:left="18.00048828125" w:right="127.130126953125" w:firstLine="404.6398925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Then only my eldest uncle was left behind in Mangyongdae,  but the three white aspens grew into tall trees. But their shadows  fell across the fields of the landlord. The landlord said that the  shadows would harm his crop, and he felled one of the trees.Yet,  our family could not protest. Such was the lawlessness of the time.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26.400146484375" w:right="126.77001953125" w:firstLine="395.0402832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heard of this when I returned home after the liberation of the  country. I felt really angry about it as I remembered my late  father’s beautiful dream.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40" w:lineRule="auto"/>
        <w:ind w:left="422.640075683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was not the only cause of regret.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715217590332" w:lineRule="auto"/>
        <w:ind w:left="20.63995361328125" w:right="126.38916015625" w:firstLine="409.92004394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Several ash trees had stood in front of my old home. As a boy,  I would often climb the trees and play in them with my friends.  When I returned home after 20 years’ absence, I discovered that the  tree that had stood closest to the house was no longer there.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29.99969482421875" w:right="126.676025390625" w:firstLine="389.5202636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grandfather told me that my uncle had cut it down. The  story was really pitiful.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43798828125" w:line="232.90647983551025" w:lineRule="auto"/>
        <w:ind w:left="20.6396484375" w:right="127.064208984375" w:firstLine="397.9202270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While I was waging the war in the mountains, the police had  tormented my family unbearably.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43798828125" w:line="232.90682315826416" w:lineRule="auto"/>
        <w:ind w:left="19.67987060546875" w:right="125.4028320312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Police from the Taephyong sub-station took turns to keep our  house under surveillance. Taephyong was some distance from  Mangyongdae, and in summer the shade afforded by the ash trees  served as a sort of guard post. As they sat in the shadow, they  would call to the villagers or fan themselves to sleep. Sometimes  they would drink alcohol and eat chicken or harass my grandfather  and uncle.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32.9068660736084" w:lineRule="auto"/>
        <w:ind w:left="20.15960693359375" w:right="127.24853515625" w:firstLine="403.68011474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day my uncle, who was so good and quiet, went out with  an axe and cut down one of the ash trees, and my grandfather told  me that he had not even thought of dissuading him. He added,  “There’s a saying that one is pleased to see the bugs die in a fire  even though one’s house is burnt down.”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311767578125" w:line="240" w:lineRule="auto"/>
        <w:ind w:left="419.519653320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His words caused me to smile wryly.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98051452637" w:lineRule="auto"/>
        <w:ind w:left="19.67987060546875" w:right="126.50390625" w:firstLine="399.83978271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grandparents had a very hard time because of their  revolutionary sons and grandsons. But in spite of their bitter trials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5723876953" w:line="240" w:lineRule="auto"/>
        <w:ind w:left="3186.7196655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98051452637" w:lineRule="auto"/>
        <w:ind w:left="19.68017578125" w:right="126.48681640625" w:firstLine="7.2000122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persecution they never gave in but fought on stoutly. In the  closing period of Japanese rule the Japanese imperialists forced  Koreans to change their names to Japanese ones. But my  grandparents refused to do so. In my home village only my family  held out to the last without changing their names to Japanese ones.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23.280029296875" w:right="126.700439453125" w:firstLine="394.0798950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the other families changed their names. If they did not  change their names, people found it hard to survive because the  Japanese government authorities refused them food rations.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47983551025" w:lineRule="auto"/>
        <w:ind w:left="19.68017578125" w:right="127.27539062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uncle Hyong Rok was beaten and summoned to the police  sub-station many times because he would not agree to change his  name.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48119354248" w:lineRule="auto"/>
        <w:ind w:left="17.760009765625" w:right="127.152099609375" w:firstLine="405.5999755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“Now you aren’t Kim Hyong Rok. What’s your name?” the  policeman in charge would demand. To this my uncle would  answer, “It’s Kim Hyong Rok.”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9384765625" w:line="232.90748119354248" w:lineRule="auto"/>
        <w:ind w:left="20.6396484375" w:right="127.611083984375" w:firstLine="396.720275878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this the policeman would leap on him and slap him across  the face.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9384765625" w:line="232.90698051452637" w:lineRule="auto"/>
        <w:ind w:left="19.67987060546875" w:right="126.575927734375" w:firstLine="403.6798095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“Tell me again. What’s your name?” the policeman  would ask him once more. Then he would answer calmly, “It’s  Kim Hyong Rok.”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72302246094" w:lineRule="auto"/>
        <w:ind w:left="23.2794189453125" w:right="127.03857421875" w:firstLine="399.360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Then the policeman would slap him even harder on the face.  Every time he replied, “Kim Hyong Rok,” he was boxed on the  ears. Yet he never submitted.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19.6795654296875" w:right="126.67236328125" w:firstLine="428.639831542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grandfather said to his son: “It’s a truly good thing that  you haven’t changed your name to a Japanese one. When Song  Ju’s fighting the Japanese, you can’t change your name into a  Japanese one, can you? We mustn’t change our names on any  account, even if it means we’re beaten to death.”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32.90682315826416" w:lineRule="auto"/>
        <w:ind w:left="20.63934326171875" w:right="126.553955078125" w:firstLine="397.92022705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members of the family said farewell to my grandfather  and grandmother and left the house, they would walk out through  the brushwood gate in high spirits, saying that they would return  after liberating the country.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40" w:lineRule="auto"/>
        <w:ind w:left="419.5193481445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But I was the only one who returned.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1155242919922" w:line="240" w:lineRule="auto"/>
        <w:ind w:left="3186.7196655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8946838379" w:lineRule="auto"/>
        <w:ind w:left="19.68048095703125" w:right="125.9545898437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who devoted his whole life to the independence  movement, died under a foreign sky at the age of 31. A man of 31  is in the prime of his life. My grandmother came from home after  his funeral. Even now I can see her before my eyes as she wept at  the side of her son’s grave in the village of Yangdicun, Fusong,  Manchuria.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30.00030517578125" w:right="127.852783203125" w:firstLine="400.55999755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Six years later my mother, too, passed away, in Antu, without  seeing the day of national independence.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47983551025" w:lineRule="auto"/>
        <w:ind w:left="22.32025146484375" w:right="126.654052734375" w:firstLine="397.2000122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younger brother Chol Ju who joined a guerrilla unit after  our mother’s death and fought the enemy was killed in battle.  Because he fell on the battlefield his body was never recovered.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0806503296" w:lineRule="auto"/>
        <w:ind w:left="19.68048095703125" w:right="127.37060546875" w:firstLine="397.6797485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few years later, my youngest uncle who had been sentenced  to long years in prison and was serving his term in Mapho gaol  died from cruel torture. Our family received notice that they should  recover his body but could not do so because they had no money.  So, my uncle’s ashes were committed to the earth in the prison  cemetery.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98051452637" w:lineRule="auto"/>
        <w:ind w:left="25.44036865234375" w:right="127.706298828125" w:firstLine="397.2000122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Thus, over a period of 20 years many of the strong, healthy  sons of our family turned to ashes and lay scattered in foreign  lands.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72302246094" w:lineRule="auto"/>
        <w:ind w:left="19.68048095703125" w:right="126.6040039062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I returned home after liberation, my grandmother  hugged me outside the brushwood gate and pounded me on my  chest, saying: “How have you come back alone? Where did you  leave your father and mother? Did you not want to return with  them?”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82315826416" w:lineRule="auto"/>
        <w:ind w:left="19.68017578125" w:right="127.156982421875" w:firstLine="398.88031005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her heart bursting with such deep grief, what was my  agony as I walked through the brushwood gate of my old home  alone without bringing with me even the bones of my parents who  were dead and lying in a far-off foreign land?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25.4400634765625" w:right="126.982421875" w:firstLine="391.919860839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that, whenever I passed through the gate of someone  else’s home, I would wonder how many members of the family had  gone out through that gate and how many of them had returned. All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80126953125" w:line="240" w:lineRule="auto"/>
        <w:ind w:left="3186.7196655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8946838379" w:lineRule="auto"/>
        <w:ind w:left="18.00018310546875" w:right="126.6064453125" w:firstLine="2.6397705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gates in this country have a story about tearful partings and are  associated with a longing for those who have not returned and the  heart-rending pain of loss. Tens of thousands of fathers and  mothers, brothers and sisters of this country gave their lives on the  altar of national liberation. It took our people as long as 36 years to  win back their country, crossing a sea of blood, tears and sighs and  braving storms of shells and bullets. It was 36 years of bloody war  which cost us too high a price. But if it were not for this bloody  war and sacrifices, how could we ever imagine our country as it is  today? This century of ours would still be a century of misery and  suffering with the disgraceful slavery continuing.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48119354248" w:lineRule="auto"/>
        <w:ind w:left="20.159912109375" w:right="127.32421875" w:firstLine="399.360046386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grandfather and grandmother were old country people who  knew nothing but farming. But truth to tell, I marvelled at their  firm revolutionary spirit and was greatly inspired by it.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9384765625" w:line="232.90715217590332" w:lineRule="auto"/>
        <w:ind w:left="17.760009765625" w:right="126.512451171875" w:firstLine="403.68011474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not easy to bring up children and send them all out on the  path of the revolution and then give them constant support while  enduring silently all the ensuing trials and hardships. I think this is  much more impressive than a few battles or some years in prison.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17.9998779296875" w:right="126.484375" w:firstLine="404.6401977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misfortune and distress of our family is the epitome of the  misfortune and distress that befell our people after they lost their  country. Under the inhuman rule of Japanese imperialism millions  of Koreans lost their lives—dying of starvation, of the cold, from  burning or from flogging.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79454803467" w:lineRule="auto"/>
        <w:ind w:left="17.75970458984375" w:right="126.312255859375" w:firstLine="403.68011474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 ruined country neither the land nor the people can remain  at peace. Under the roofs of houses in a ruined country even the  traitors who live in luxury as a reward for betraying their country  will not be able to sleep in peace. Even though they are alive, the  people are worse than gutter dogs, and even if the mountains and  rivers remain the same, they will not retain their beauty.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27.59979248046875" w:right="126.86767578125" w:firstLine="389.759826660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man who perceives this truth before others is called a  forerunner; he who struggles against difficulties to save his country  from tragedy is called a patriot; and he who sets fire to himself to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80126953125" w:line="240" w:lineRule="auto"/>
        <w:ind w:left="3186.7196655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20.63995361328125" w:right="128.37890625" w:firstLine="5.5200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demonstrate the truth and overthrows the injust society by rousing  the people to action is called a revolutionary.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15217590332" w:lineRule="auto"/>
        <w:ind w:left="17.9998779296875" w:right="127.322998046875" w:firstLine="401.52008056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was a pioneer of our country’s national liberation  movement. He dedicated his whole life to the revolution from his  birth in Mangyongdae on July 10, 1894, until his death as he  lamented the dark reality of national decay on June 5, 1926.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22.31964111328125" w:right="127.708740234375" w:firstLine="399.120178222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was born the eldest son of my father Kim Hyong Jik at  Mangyongdae on April 15, 1912.</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26.612548828125" w:line="240" w:lineRule="auto"/>
        <w:ind w:left="3186.7196655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9.9298095703125" w:right="0" w:firstLine="0"/>
        <w:jc w:val="left"/>
        <w:rPr>
          <w:rFonts w:ascii="Times" w:cs="Times" w:eastAsia="Times" w:hAnsi="Times"/>
          <w:b w:val="1"/>
          <w:i w:val="0"/>
          <w:smallCaps w:val="0"/>
          <w:strike w:val="0"/>
          <w:color w:val="000000"/>
          <w:sz w:val="32.040000915527344"/>
          <w:szCs w:val="32.040000915527344"/>
          <w:u w:val="none"/>
          <w:shd w:fill="auto" w:val="clear"/>
          <w:vertAlign w:val="baseline"/>
        </w:rPr>
      </w:pPr>
      <w:r w:rsidDel="00000000" w:rsidR="00000000" w:rsidRPr="00000000">
        <w:rPr>
          <w:rFonts w:ascii="Times" w:cs="Times" w:eastAsia="Times" w:hAnsi="Times"/>
          <w:b w:val="1"/>
          <w:i w:val="0"/>
          <w:smallCaps w:val="0"/>
          <w:strike w:val="0"/>
          <w:color w:val="000000"/>
          <w:sz w:val="32.040000915527344"/>
          <w:szCs w:val="32.040000915527344"/>
          <w:u w:val="none"/>
          <w:shd w:fill="auto" w:val="clear"/>
          <w:vertAlign w:val="baseline"/>
          <w:rtl w:val="0"/>
        </w:rPr>
        <w:t xml:space="preserve">2. My Father and the Korean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69.5297241210938" w:right="0" w:firstLine="0"/>
        <w:jc w:val="left"/>
        <w:rPr>
          <w:rFonts w:ascii="Times" w:cs="Times" w:eastAsia="Times" w:hAnsi="Times"/>
          <w:b w:val="1"/>
          <w:i w:val="0"/>
          <w:smallCaps w:val="0"/>
          <w:strike w:val="0"/>
          <w:color w:val="000000"/>
          <w:sz w:val="32.040000915527344"/>
          <w:szCs w:val="32.040000915527344"/>
          <w:u w:val="none"/>
          <w:shd w:fill="auto" w:val="clear"/>
          <w:vertAlign w:val="baseline"/>
        </w:rPr>
      </w:pPr>
      <w:r w:rsidDel="00000000" w:rsidR="00000000" w:rsidRPr="00000000">
        <w:rPr>
          <w:rFonts w:ascii="Times" w:cs="Times" w:eastAsia="Times" w:hAnsi="Times"/>
          <w:b w:val="1"/>
          <w:i w:val="0"/>
          <w:smallCaps w:val="0"/>
          <w:strike w:val="0"/>
          <w:color w:val="000000"/>
          <w:sz w:val="32.040000915527344"/>
          <w:szCs w:val="32.040000915527344"/>
          <w:u w:val="none"/>
          <w:shd w:fill="auto" w:val="clear"/>
          <w:vertAlign w:val="baseline"/>
          <w:rtl w:val="0"/>
        </w:rPr>
        <w:t xml:space="preserve">National Association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6986083984375" w:line="232.90682315826416" w:lineRule="auto"/>
        <w:ind w:left="26.88018798828125" w:right="126.6943359375" w:firstLine="396.480102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“Jiwon” (Aim High!) was my father’s lifelong motto.  He used to write this motto in large strokes on the walls at  Sunhwa and Myongsin Schools and in many other places, as well  as at his home.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19.68017578125" w:right="127.373046875" w:firstLine="410.87982177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Some of his writing still remains, and it demonstrates that he  was quite good at writing with a brush.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43798828125" w:line="232.90682315826416" w:lineRule="auto"/>
        <w:ind w:left="20.63995361328125" w:right="126.84814453125" w:firstLine="400.80017089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those days calligraphy was celebrated, and it was the fashion  to obtain handwritings from renowned people and famous  calligraphers and keep them in scrolls, in frames or on screens. As  a little boy I thought that this was normal for calligraphy.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25.2001953125" w:right="128.18359375" w:firstLine="394.3197631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used to hang up his handwriting without decoration  in places which attracted public attention.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43798828125" w:line="232.90672302246094" w:lineRule="auto"/>
        <w:ind w:left="18.00048828125" w:right="127.70751953125" w:firstLine="400.5596923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I was old enough to understand the world, my father  began to teach me how I should love my country, saying that in  order to become a patriot I should aim high.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40" w:lineRule="auto"/>
        <w:ind w:left="423.36029052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“Aim High!” means what it says.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98051452637" w:lineRule="auto"/>
        <w:ind w:left="19.68048095703125" w:right="127.110595703125" w:firstLine="402.9598999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is nothing extraordinary about a father who teaches his  son to aim high. One cannot succeed in a venture unless one has a  noble ideal and a high ambition and works tirelessly.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98051452637" w:lineRule="auto"/>
        <w:ind w:left="17.76031494140625" w:right="125.49682617187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But “Aim High!” has nothing in common with worldly  preaching about personal glory or a successful career; it implies a  revolutionary outlook on life in which genuine happiness is sought  in the struggle for one’s country and nation, and an unbreakable  revolutionary spirit to liberate the country by fighting through the  generations.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5.4108428955078" w:line="240" w:lineRule="auto"/>
        <w:ind w:left="3186.7196655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19.68048095703125" w:right="127.11059570312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told me a great deal to explain why I should have a  noble aim. What he told me amounted to the history of our people’s  struggle against the Japanese.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29522705078" w:lineRule="auto"/>
        <w:ind w:left="19.68048095703125" w:right="127.030029296875" w:firstLine="412.799987792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Once Korea was a very strong country, he said. Korea,  having developed her military art, had seldom been defeated in  war, and her brilliant ancient culture had spread across the sea to  Japan. However, her strength waned because of the corrupt  government during the 500 years of the Ri dynasty until finally she  lost her sovereignty.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19.97296810150146" w:lineRule="auto"/>
        <w:ind w:left="20.63995361328125" w:right="126.607666015625" w:firstLine="398.88031005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Before you were born, he continued, the Japanese conquered  our country by force of arms. The five ministers</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6</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 the feudal  government who sold out the country to the Japanese invaders in  the year of Ulsa (1905) are now condemned as traitors.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080322265625" w:line="224.32189464569092" w:lineRule="auto"/>
        <w:ind w:left="17.76031494140625" w:right="125.3076171875" w:firstLine="404.87976074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traitors, however, could not sell the Korean spirit.  The Righteous Volunteers fought with spears in hand against  the Japanese marauders in order to win back the sovereignty of  their country. The Independence Army, armed with matchlocks,  fought to destroy the invaders. Sometimes the people rose in revolt,  cheering and throwing stones at the Japanese invaders, and  appealing to human conscience and to international justice.  Choe Ik Hyon</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7</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was taken to Tsushima as a captive but, as a  protest, he refused to eat the enemy’s food until he died with  honour. Ri Jun demonstrated our nation’s true spirit of  independence by ripping his own belly open before the  representatives of the imperialist powers at an international peace  conference. An Jung Gun</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8</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demonstrated the mettle of the Koreans  by shooting Ito Hirobumi</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9</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death at Harbin Station and cheering  for independence.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133544921875" w:line="232.90698051452637" w:lineRule="auto"/>
        <w:ind w:left="20.63995361328125" w:right="127.564697265625" w:firstLine="399.84008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Even Kang U Gyu who was in his sixties threw a bomb at the  Japanese Governor-General Saito. Ri Jae Myong took revenge on  traitor Ri Wan Yong by stabbing him in the back.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8124542236328" w:line="240" w:lineRule="auto"/>
        <w:ind w:left="3186.7196655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26.400146484375" w:right="127.181396484375" w:firstLine="393.12011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 Yong Hwan, Ri Pom Jin, Hong Pom Sik and other patriots  called for the regaining of national sovereignty by committing  suicide.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27.7738904953003" w:lineRule="auto"/>
        <w:ind w:left="19.68017578125" w:right="126.553955078125" w:firstLine="397.6797485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one time a campaign was launched to pay back a loan of 13  million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won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which Korea had received from Japan after the Russo Japanese War. To this end, all the Korean males gave up smoking,  and even King Kojong</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10</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joined the no-smoking campaign. The  women cut down their expenses on food and sold their trinkets.  The girls offered articles they had prepared for their marriage. Rich  men’s servants, seamstresses, cake sellers, vegetable sellers and  even straw sandal sellers contributed their hard-earned pennies for  the payment of the national debt.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73046875" w:line="232.90675163269043" w:lineRule="auto"/>
        <w:ind w:left="19.68017578125" w:right="126.102294921875" w:firstLine="392.87994384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Nevertheless, Korea failed to maintain her independence.  What is essential is to rouse all the Koreans to a determination  to win back the lost sovereignty of their country and develop  sufficient strength to repel the invaders. With an unshakable  determination you will be able to develop your strength, and if you  develop your strength you will be fully able to defeat even the  strongest enemy. If we are to recover our nation’s sovereignty, we  must rouse the people throughout the country to the struggle, but  this cannot be done in a day or two. That is why I tell you to aim  high....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98051452637" w:lineRule="auto"/>
        <w:ind w:left="19.68017578125" w:right="127.3242187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used to tell me these things from the days when he  would lead me by the hand up and down Mangyong Hill.  Everything he said was permeated with patriotism.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98051452637" w:lineRule="auto"/>
        <w:ind w:left="18.00018310546875" w:right="126.656494140625" w:firstLine="405.839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my father said to my grandparents, “What is the use of  living if I cannot win my country’s independence? Even if I am to  be torn to pieces I must fight and defeat the Japanese. If I fall in  battle, my son will continue the fight; if my son cannot accomplish  the cause, my grandson must fight until we win our nation’s  independence.”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5.8111572265625" w:line="240" w:lineRule="auto"/>
        <w:ind w:left="3186.7196655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8946838379" w:lineRule="auto"/>
        <w:ind w:left="19.68048095703125" w:right="124.681396484375" w:firstLine="400.55999755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Later, I remembered these words when the anti-Japanese armed  struggle, which I had believed we would win in three or four years,  dragged on. As I lived through the long years of tragedy caused by  national division after liberation, the division that compelled the  north and the south to take opposite courses, I reminded myself of  my father’s profound words.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22.32025146484375" w:right="126.748046875" w:firstLine="396.240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he said always reflected his idea of “Aim High!”, his  conviction and his thought and aspiration for national liberation.  In spite of his family’s poverty, my father went to Sungsil  Middle School with a strong resolve to achieve his idea of “Aim  High!”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27.77347564697266" w:lineRule="auto"/>
        <w:ind w:left="19.68048095703125" w:right="126.72851562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During the period of a little more than a decade from the  reform in the year of Kabo (1894)</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11</w:t>
      </w:r>
      <w:r w:rsidDel="00000000" w:rsidR="00000000" w:rsidRPr="00000000">
        <w:rPr>
          <w:rFonts w:ascii="Times New Roman" w:cs="Times New Roman" w:eastAsia="Times New Roman" w:hAnsi="Times New Roman"/>
          <w:b w:val="0"/>
          <w:i w:val="0"/>
          <w:smallCaps w:val="0"/>
          <w:strike w:val="0"/>
          <w:color w:val="000000"/>
          <w:sz w:val="15.960000038146973"/>
          <w:szCs w:val="15.96000003814697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the signing of the treaty in  the year of Ulsa (1905), a lot of work was being done to establish a  modern educational system, though belatedly, on the strength of the  trend towards political reform in our country. At the time when in  Seoul Paejae Haktang, Rihwa Haktang, Yugyong Kongwon and  similar schools were being set up to teach Western culture, Sungsil  Middle School was established in west Korea by American  missionaries as a part of their religious effort.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3699951171875" w:line="232.90682315826416" w:lineRule="auto"/>
        <w:ind w:left="17.75970458984375" w:right="126.16943359375" w:firstLine="404.88006591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school took pupils from all parts of the country. Many  young people who wished to receive modern education came to the  school. History, algebra, geometry, physics, hygiene, physiology,  physical training, music and other subjects of a modern education  offered by Sungsil Middle School attracted the young people who  wished to eliminate national backwardness and advance in step  with the new world trend.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32.90698051452637" w:lineRule="auto"/>
        <w:ind w:left="20.15960693359375" w:right="126.70166015625" w:firstLine="399.360046386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said that he attended this school in order to receive a  modern education. He had no desire to learn the difficult Nine  Chinese Classics that had been taught at Confucian schools.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98051452637" w:lineRule="auto"/>
        <w:ind w:left="33.35968017578125" w:right="126.053466796875" w:firstLine="383.99993896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Apart from the educational aims set by the missionaries, the  Sungsil Middle School produced many renowned patriots who, in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2122344970703" w:line="240" w:lineRule="auto"/>
        <w:ind w:left="3186.7196655273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8946838379" w:lineRule="auto"/>
        <w:ind w:left="20.63995361328125" w:right="126.26220703125" w:firstLine="9.360046386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subsequent years, worked hard for the independence movement.  For instance Son Jong Do who became the first Vice-Chairman and  then the Chairman of the political council of the Korean  Provisional Government in Shanghai came from this school. Cha  Ri Sok who was a member of the state council of the provisional  government towards its closing years was educated at the school.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25.2001953125" w:right="127.2998046875" w:firstLine="392.39990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Yun Tong Ju, a talented patriotic poet, also attended it, but left  it early.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8946838379" w:lineRule="auto"/>
        <w:ind w:left="20.63995361328125" w:right="126.1987304687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Kang Ryang Uk, too, attended the specialized course of the  Sungsil School. In those days the specialized course was called the  Sungsil College. Sungsil Middle School meant the secondary  course of the school in those days. The Japanese called the school  the source of anti-Japanese thought because it produced so many  fighters for independence against the Japanese.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15217590332" w:lineRule="auto"/>
        <w:ind w:left="19.68017578125" w:right="127.2265625" w:firstLine="403.6798095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“Learn to read and write for Korea’s sake! Learn technology  also for Korea’s sake! Believe in a Korean God, if you believe in  one!”, my father used to say to his schoolmates as he rallied the  young patriots and pupils together.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82315826416" w:lineRule="auto"/>
        <w:ind w:left="22.3199462890625" w:right="126.744384765625" w:firstLine="394.32006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 his guidance a reading circle and a single-hearted  friendship association were formed at Sungsil Middle School.  These associations inculcated patriotism in the pupils and, at the  same time, worked hard to enlighten the popular masses in  Pyongyang and the surrounding area. In December 1912 they  organized a school strike against the inhumane treatment and  exploitative practices perpetrated by the school authorities.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82315826416" w:lineRule="auto"/>
        <w:ind w:left="20.159912109375" w:right="127.374267578125" w:firstLine="399.360046386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During the school holidays my father used to travel around  Anju, Kangdong, Sunan, Uiju and other places in North and South  Phyongan Provinces and Hwanghae Province, enlightening the  masses and recruiting comrades.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26.88018798828125" w:right="126.40869140625" w:firstLine="395.7598876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greatest achievement made by my father at Sungsil Middle  School was to find many comrades with whom he could share life  and death.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80126953125" w:line="240" w:lineRule="auto"/>
        <w:ind w:left="3163.6801147460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98051452637" w:lineRule="auto"/>
        <w:ind w:left="19.68017578125" w:right="127.174072265625" w:firstLine="399.84008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Many of his classmates were not only friends of my father but  also ready to take up the common cause with him in order to shape  the destiny of the country and nation. They were all young men  with foresight and a high reputation, men of great ability, wide  knowledge and outstanding personality.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17.760009765625" w:right="126.553955078125" w:firstLine="401.759948730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 Po Sik was one of them. He came from Pyongyang and  participated in the work of the reading circle and of the single hearted friendship association, made a major contribution to the  formation of the Korean National Association, and played a  significant role in the March First Popular Uprising.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27.60009765625" w:right="127.755126953125" w:firstLine="390.9600830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we were living at Ponghwa-ri, many times he visited my  father who was teaching at Myongsin School.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90898895264" w:lineRule="auto"/>
        <w:ind w:left="19.67987060546875" w:right="125.643310546875" w:firstLine="397.68005371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Among my father’s classmates from North Phyongan Province  was a man named Paek Se Bin (Paek Yong Mu) from Phihyon.  When my father was travelling around North Phyongan Province,  Paek Se Bin frequently served as his guide. He was an overseas  correspondent of the Korean National Association. When the  Central Council for Independent National Reunification was  formed in south Korea in December 1960, Paek Se Bin worked as  its member.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26.15966796875" w:right="126.080322265625" w:firstLine="393.359985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Pak In Gwan stayed in the same hostel as my father in their  days at Sungsil Middle School. For some time after he began  attending school my father stayed at the hostel.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76593780518" w:lineRule="auto"/>
        <w:ind w:left="15.3594970703125" w:right="125.7373046875" w:firstLine="403.20037841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While teaching at Kwangson School in Unryul, Hwanghae  Province in the spring of 1917, Pak In Gwan joined the Korean  National Association. While out rallying comrades in Songhwa,  Jaeryong, Haeju and other places he was arrested by the Japanese  police and sent to Haeju prison for a year. Compositions written by  his pupils at Kwangson School under the title “The Peninsula in  Relation to Us” are even now on exhibition at the Unryul Museum  of Revolutionary Activities. The compositions provide a glimpse of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8090209960938" w:line="240" w:lineRule="auto"/>
        <w:ind w:left="3163.6801147460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19.68017578125" w:right="127.396240234375" w:firstLine="0.959777832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ideological trend and spiritual world of the pupils at the school  which was under the influence of the Korean National Association.  Of all the independence fighters O Tong Jin was the most  intimate with my father.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98051452637" w:lineRule="auto"/>
        <w:ind w:left="19.68017578125" w:right="125.258789062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in my father’s days at Sungsil Middle School that O  Tong Jin would visit our house frequently. He was then attending  Pyongyang Taesong School that had been established by An Chang  Ho. Since they were not only on friendly terms, but also in  ideological harmony, they were sincerely and ardently associated  with each other from the start. It was at the athletics meeting held  on the military drill ground at Kyongsang-gol in the spring of 1910  that O Tong Jin first sympathized with my father’s opinions, so I  was told.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19.68017578125" w:right="127.855224609375" w:firstLine="402.9598999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athletics meeting was attended by more than ten thousand  young people and pupils from Pyongyang, Pakchon, Kangso,  Yongyu and other places.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8660736084" w:lineRule="auto"/>
        <w:ind w:left="20.16021728515625" w:right="126.600341796875" w:firstLine="397.1997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the debating contest held at the end of the athletics meeting,  my father became the focus of attention by claiming that our  country should be modernized by our own efforts, in opposition to  some pupils who asserted that, if our country was to become a  civilized country, it should adopt Japanese civilization. Among the  audience was O Tong Jin, who later became the head of Jongui-bu.  Whenever he recollected the event, O Tong Jin used to say with  deep emotion, “Mr. Kim’s speech that day made a great impression  on me.”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82315826416" w:lineRule="auto"/>
        <w:ind w:left="20.64056396484375" w:right="127.274169921875" w:firstLine="400.799865722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guise of a trader, from around 1913 he travelled around  Seoul, Pyongyang, Sinuiju and other major cities in the country and  to China, visiting my father whenever he had the opportunity, to  discuss the future of the independence movement.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19.6807861328125" w:right="127.5634765625" w:firstLine="397.679443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first I took him for an honest businessman. It was only when  we had moved to Badaogou and Fusong that I learned that he was  an important fighter for independence.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80126953125" w:line="240" w:lineRule="auto"/>
        <w:ind w:left="3163.6801147460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98051452637" w:lineRule="auto"/>
        <w:ind w:left="18.00018310546875" w:right="126.6552734375" w:firstLine="401.52008056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that time he enjoyed such a high reputation that there was  no one who did not know his name, O Tong Jin (alias Songam).  Judging from his property status and background, he could afford  to live comfortably instead of taking the thorny path of revolution,  but he took up arms and fought the Japanese.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8946838379" w:lineRule="auto"/>
        <w:ind w:left="19.68017578125" w:right="127.108154296875" w:firstLine="404.159851074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Tong Jin respected my father highly and loved him dearly.  Many people visited his home in Uiju. The outbuilding of his house  was wholly reserved for such visitors. He had so many visitors that  he had to keep a cook exclusively for them. But he met my father  in the main building and the mistress of the house herself used to  cook for my father, so I was told.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3759918213" w:lineRule="auto"/>
        <w:ind w:left="17.760009765625" w:right="123.599853515625" w:firstLine="406.080017089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O Tong Jin and his wife visited us. My grandmother gave  them a brass bowl as a souvenir. I am writing about him in great  detail not only because he was a friend and comrade of my father’s,  but also because he played an important part in my younger days.  From my childhood I felt greatly attached to him. He was arrested  by the Japanese imperialists while I was studying in Jilin. Many  years later, that is, in early March 1932 when I was travelling  around Jiandao in order to organize the Anti-Japanese People’s  Guerrilla Army, he was put on trial at the Sinuiju local court. I had  been greatly surprised to hear that the record of Gandhi’s  preliminary examination amounted to as many as 25 thousand  pages, but I was told that the record of O Tong Jin’s preliminary  examination numbered as many as 35 thousand pages, or 64  volumes.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8660736084" w:lineRule="auto"/>
        <w:ind w:left="19.68017578125" w:right="126.3427734375" w:firstLine="404.159851074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day of his trial thousands of visitors thronged the court  with the result that the trial scheduled to begin early in the morning  started at one o’clock in the afternoon. Then he denied the power of  the court and shook the room by jumping into the chief judge’s seat  and cheering for Korea’s independence.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701416015625" w:line="232.90698051452637" w:lineRule="auto"/>
        <w:ind w:left="30" w:right="127.99560546875" w:firstLine="392.6400756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confused Japanese judges quickly suspended the trial and  sentenced him without his even being present. At his appeal he was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5723876953" w:line="240" w:lineRule="auto"/>
        <w:ind w:left="3163.6801147460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30" w:right="127.900390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sentenced to life imprisonment, but he died in prison without  seeing the day of liberation.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8946838379" w:lineRule="auto"/>
        <w:ind w:left="17.760009765625" w:right="125.760498046875" w:firstLine="399.59991455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we struggled to build up the guerrilla army, the press  reported his trial, telling of his unstained honour and his  unbreakable fighting spirit, and carrying a photograph of his being  escorted in a prisoner’s hood to Pyongyang gaol. When I saw his  photograph I recollected his unbreakable patriotic spirit with deep  emotion.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4990234375" w:line="232.90647983551025" w:lineRule="auto"/>
        <w:ind w:left="18.00018310546875" w:right="123.00537109375" w:firstLine="401.51977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Many of my father’s close friends in his Sungsil Middle School  days became stalwart revolutionaries and later formed the  backbone of the Korean National Association.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0806503296" w:lineRule="auto"/>
        <w:ind w:left="25.19989013671875" w:right="126.600341796875" w:firstLine="394.32006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left Sungsil Middle School early and began to teach  at Sunhwa School in Mangyongdae and then at Myongsin School  in Kangdong, applying himself to the education of the younger  generation and to rallying his comrades. He explained that he had  left middle school with a view to concentrating on the practical  struggle and to extending the theatre of his revolutionary activities.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82315826416" w:lineRule="auto"/>
        <w:ind w:left="19.68017578125" w:right="127.32177734375" w:firstLine="399.839477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During a school holiday in 1916 he toured Jiandao in northeast  China. I do not know whom he got in touch with, but he went to  Shanghai from Jiandao and there he contacted Sun Yat-sen’s  nationalist revolutionary group.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6514968872" w:lineRule="auto"/>
        <w:ind w:left="20.63995361328125" w:right="126.71997070312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had a high regard for Sun Yat-sen as a forerunner of  the bourgeois democratic revolution in China. My father said that  in China the men’s pigtails had disappeared and weekly holidays  introduced through the efforts of the bourgeois reformists.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82315826416" w:lineRule="auto"/>
        <w:ind w:left="17.760009765625" w:right="126.8920898437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particular my father spoke highly of the Three Principles of  the People—the nation, the people’s rights and the people’s life— proposed by Sun Yat-sen as the programme for the Chinese  revolutionary coalition, the Alliance Society, and of his new three point policy of alliance with the Soviet Union, alliance with  communism and assistance to the working class and peasantry  which had been formulated under the influence of the May 4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72497558594" w:line="240" w:lineRule="auto"/>
        <w:ind w:left="3163.6801147460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8946838379" w:lineRule="auto"/>
        <w:ind w:left="19.68017578125" w:right="126.19384765625" w:firstLine="2.6397705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Movement. He said that Sun Yat-sen was a revolutionary of large  calibre, strong will and foresight, but he added that Sun Yat-sen  had been mistaken when he had conceded the office of  generalissimo to Yuan Shi-kai after the establishment of the  Republic of China, on condition that he establish a republican  system and remove Qing Emperor.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18.00018310546875" w:right="125.880126953125" w:firstLine="403.439941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my boyhood I often heard my father talking about the  bourgeois reformist movement in Korea. He greatly regretted the  failure of the coup in the year of Kapsin (1884) led by Kim Ok  Kyun who remained in power for “only three days,” and said that  his policy of human equality, the abolition of the caste system and  the promotion of able people that had been formulated in his  reformist programme of the Enlightenment Party as well as his idea  of independence that suggested the renunciation of dependence on  the Qing dynasty was all progressive.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98051452637" w:lineRule="auto"/>
        <w:ind w:left="19.67987060546875" w:right="126.15234375" w:firstLine="400.80017089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Judging from what my father said, I realized that Kim Ok Kyun  was a pre-eminent figure and that, if his reformist movement had  succeeded, the modern history of Korea might have been different.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22.31964111328125" w:right="126.56005859375" w:firstLine="399.120178222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much later that we discovered the limitations in Kim Ok  Kyun’s reformist movement and its programme and analysed them  from the point of view of Juche.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79454803467" w:lineRule="auto"/>
        <w:ind w:left="19.67987060546875" w:right="126.31835937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Most of my teachers in Korean history regarded Kim Ok Kyun  as pro-Japanese. The academic circles of our country after  liberation labelled him as pro-Japanese for a long time because he  had received help from the Japanese in his preparations for the  coup. But we did not consider this estimation of the reformist to be  fair.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32.9068660736084" w:lineRule="auto"/>
        <w:ind w:left="23.27972412109375" w:right="126.363525390625" w:firstLine="398.1600952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told our historians that, although he was wrong to neglect the  link between his movement and the popular masses, assessing him  as pro-Japanese simply because he had drawn on the strength of  Japan would lead to nihilism, that the aim of his use of Japanese  forces was not to effect pro-Japanese reforms but to turn the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72497558594" w:line="240" w:lineRule="auto"/>
        <w:ind w:left="3163.6801147460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20.63995361328125" w:right="127.274169921875" w:hanging="2.6397705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balance of forces in those days in favour of the Enlightenment  Party on the basis of a meticulous calculation of the balance, and  that such tactics were inevitable in the situation in his time.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15217590332" w:lineRule="auto"/>
        <w:ind w:left="19.67987060546875" w:right="127.420654296875" w:firstLine="399.84008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said that Kim Ok Kyun had failed in his attempted  coup mainly because the reformists relied only on their supporters  within the court, instead of believing in the forces of the popular  masses, and that we must learn a lesson from his failure.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15217590332" w:lineRule="auto"/>
        <w:ind w:left="19.67987060546875" w:right="126.96166992187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toured Jiandao and Shanghai to obtain a firsthand  knowledge of the independence movement abroad of which he had  heard rumours, recruiting new comrades and defining his policies  and strategies for the subsequent years.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15217590332" w:lineRule="auto"/>
        <w:ind w:left="19.67987060546875" w:right="126.5087890625" w:firstLine="400.799865722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Judging from the international situation in those days, the  national liberation struggles in the colonies were not fully  developed. The mode and method of the independence movements  in colonies had yet to be evolved.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90898895264" w:lineRule="auto"/>
        <w:ind w:left="19.67987060546875" w:right="126.02539062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my father was visiting Jiandao and Shanghai, the  Chinese revolution was experiencing difficulties on account of the  insidious manoeuvres of the warlords and intervention by  imperialist powers. The United States, Britain, Japan and other  foreign forces created major problems for the Chinese revolution.  In spite of this, many of the independence fighters in exile  harboured illusions about the imperialists and wasted their time on  empty talk about seeking aid from some of the major powers.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82315826416" w:lineRule="auto"/>
        <w:ind w:left="20.15960693359375" w:right="126.9384765625" w:firstLine="402.480163574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situation in Jiandao reaffirmed my father’s belief that  Korea’s independence should be achieved by Koreans themselves.  After his visit to Jiandao, my father worked day and night to  enlighten the masses and recruit comrades.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32.90682315826416" w:lineRule="auto"/>
        <w:ind w:left="19.67987060546875" w:right="126.62475585937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that time our family had moved from Mangyongdae to  Ponghwa-ri, Kangdong. There he taught at Myongsin School  during the daytime and enlightened the masses at night school, as  he had done in Mangyongdae. He used to return home very late.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8090209960938" w:line="240" w:lineRule="auto"/>
        <w:ind w:left="3163.6801147460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23.28033447265625" w:right="126.795654296875" w:firstLine="398.1600952148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 literary exercise at school I made a speech against the  Japanese, from a composition prepared for me by my father.  In those days he composed revolutionary poems and songs and  enthusiastically taught them to his pupils.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98051452637" w:lineRule="auto"/>
        <w:ind w:left="22.3199462890625" w:right="127.562255859375" w:firstLine="397.2003173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Many independence fighters visited my father at Ponghwa-ri.  He himself travelled frequently around North and South Phyongan  Provinces and Hwanghae Province to visit his comrades. In the  course of this, hardcore elements were trained and a mass  foundation for the independence movement was laid.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8946838379" w:lineRule="auto"/>
        <w:ind w:left="19.68017578125" w:right="126.72119140625" w:firstLine="404.159851074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basis of these preparations, he and other patriotic  independence fighters such as Jang Il Hwan, Pae Min Su and Paek  Se Bin formed the Korean National Association at Ri Po Sik’s  house at Haktanggol, Pyongyang on March 23, 1917. The young  members of the association cut their fingers and wrote “Korea’s  independence” and “Resolved to give our lives” with their blood.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26.31033420562744" w:lineRule="auto"/>
        <w:ind w:left="19.68017578125" w:right="127.0166015625" w:firstLine="402.9598999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Korean National Association was a secret organization  with the aim of achieving national independence and establishing a  truly modern state through the efforts of the unified Korean nation.  It was one of the largest anti-Japanese underground revolutionary  organizations of Korean patriots at home or abroad at the time of  the March First Popular Uprising</w:t>
      </w:r>
      <w:r w:rsidDel="00000000" w:rsidR="00000000" w:rsidRPr="00000000">
        <w:rPr>
          <w:rFonts w:ascii="Times New Roman" w:cs="Times New Roman" w:eastAsia="Times New Roman" w:hAnsi="Times New Roman"/>
          <w:b w:val="0"/>
          <w:i w:val="0"/>
          <w:smallCaps w:val="0"/>
          <w:strike w:val="0"/>
          <w:color w:val="000000"/>
          <w:sz w:val="26.60000006357829"/>
          <w:szCs w:val="26.60000006357829"/>
          <w:u w:val="none"/>
          <w:shd w:fill="auto" w:val="clear"/>
          <w:vertAlign w:val="superscript"/>
          <w:rtl w:val="0"/>
        </w:rPr>
        <w:t xml:space="preserve">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0556640625" w:line="232.90679454803467" w:lineRule="auto"/>
        <w:ind w:left="19.68048095703125" w:right="125.5932617187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1917 there were not many clandestine organizations in  Korea. By that time the Independence Volunteers, the Great Korea  Liberation Corps, the Korea’s Sovereignty Recovery Corps and  similar organizations that had been formed after the annexation had  all been disbanded under the repression of the Japanese  imperialists. Because underground fighters were indiscriminately  arrested, ordinary people dared not think of joining them in their  activities. The situation was such that even those who were  determined to fight for independence were compelled to leave the  country and form anti-Japanese organizations abroad. People who  were not brave enough to do this engaged in moderate activities at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21307373046875" w:line="240" w:lineRule="auto"/>
        <w:ind w:left="3163.6801147460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26.400146484375" w:right="126.3671875" w:hanging="6.7199707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home with the permission of the government-general, without  offending the Japanese.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47983551025" w:lineRule="auto"/>
        <w:ind w:left="19.67987060546875" w:right="127.034912109375" w:firstLine="401.7602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in this situation that the Korean National Association  was born.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82315826416" w:lineRule="auto"/>
        <w:ind w:left="19.67987060546875" w:right="126.508789062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a revolutionary organization that stood firmly against  imperialism and for independence. Its manifesto stated that, in view  of the clear evidence that European and American forces were  heading East and that they would soon rival Japan for hegemony,  the association must, by taking advantage of their rivalry, promote  the rallying of the masses and preparations for achieving Korea’s  independence through the efforts of the Korean people.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15217590332" w:lineRule="auto"/>
        <w:ind w:left="17.9998779296875" w:right="126.4404296875" w:firstLine="399.35974121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is clear from the manifesto, the Korean National  Association, unlike those who pinned their hopes on foreign forces,  adopted the independent stand that Korea’s independence should  be won by the Korean people themselves.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98051452637" w:lineRule="auto"/>
        <w:ind w:left="29.99969482421875" w:right="127.276611328125" w:firstLine="392.6400756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Korean National Association drew up a great plan for  sending its members to Jiandao and developing that area into the  strategic base for the independence movement.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8374633789" w:lineRule="auto"/>
        <w:ind w:left="19.67987060546875" w:right="126.57958984375" w:firstLine="402.9598999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association had a closely-knit network of organizations. It  admitted to its membership only well-prepared, tested and well selected patriots, had an organizational system that worked from  top to bottom and used code words for communications between its  members. Its secret documents were compiled in code. It planned  to hold a general meeting of its members every year on the day of  starting a new school year at Sungsil Middle School. It was  thoroughly concealed by means of such lawful fringe organizations  as the School Association, Stone Monument Association and  Home-town Association. It had area leaders under it and posted  correspondents to Beijing and Dandong for the purpose of liaising  with people working abroad.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701416015625" w:line="232.90698051452637" w:lineRule="auto"/>
        <w:ind w:left="20.15960693359375" w:right="127.947998046875" w:firstLine="402.480163574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association had a solid mass foundation. It drew its  membership from among workers, peasants, teachers, students,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5723876953" w:line="240" w:lineRule="auto"/>
        <w:ind w:left="3163.6801147460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98051452637" w:lineRule="auto"/>
        <w:ind w:left="18.00018310546875" w:right="125.523681640625" w:firstLine="11.999816894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soldiers (of the Independence Army), shopkeepers, religious  believers and artisans—people from all walks of life. Its  organizational network spread throughout the country and even  reached Beijing, Shanghai, Jilin, Fusong, Linjiang, Changbai,  Liuhe, Kuandian, Dandong, Huadian and Xingjing in China.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8946838379" w:lineRule="auto"/>
        <w:ind w:left="20.15960693359375" w:right="126.50634765625" w:firstLine="401.2805175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course of forming and building up the Korean National  Association, my father recruited many new comrades such as Jang  Chol Ho, Kang Je Ha, Kang Jin Gon and Kim Si U. It would be  impossible to describe all the painstaking efforts made by my  father in order to discover them. He did not mind walking hundreds  of miles if it was to meet a comrade.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48119354248" w:lineRule="auto"/>
        <w:ind w:left="18.4796142578125" w:right="125.667724609375" w:firstLine="405.3601074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Tong Jin, on his way to Hwanghae Province, one day called  unexpectedly on my father. He looked handsomer than usual and  made a great impression on me.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9384765625" w:line="240" w:lineRule="auto"/>
        <w:ind w:left="419.519653320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boasted that he had found a fine man.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98051452637" w:lineRule="auto"/>
        <w:ind w:left="19.6795654296875" w:right="127.037353515625" w:firstLine="403.68011474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is a young man named Kong Yong, living in Pyoktong,” O  Tong Jin said. “He is well-informed, nine feet tall and handsome.  Being a man of composure and skilful at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Kyoksul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art of self defence—Tr.), he would have made a good defence minister if he  was living in a feudal age.”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72302246094" w:lineRule="auto"/>
        <w:ind w:left="19.6795654296875" w:right="126.651611328125" w:firstLine="399.84008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Delighted at the news, my father remarked, “From olden times  someone who recommended a good man has been more  appreciated than the services of the good man himself. So your  recent visit to Pyoktong has been of great benefit to our  movement.”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26.3995361328125" w:right="127.5634765625" w:firstLine="392.1600341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O Tong Jin had left, my father asked my uncle to make a  few pairs of straw sandals. The next day he put on a pair and set  out on a journey.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82315826416" w:lineRule="auto"/>
        <w:ind w:left="15.3594970703125" w:right="127.6611328125" w:firstLine="404.159851074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returned home before a month had passed. He had walked  such a long way that his sandal had worn almost to shreds.  Nevertheless, he was smiling as he entered through the brushwood  gate, and showed no sign of fatigue.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72497558594" w:line="240" w:lineRule="auto"/>
        <w:ind w:left="3163.6801147460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22.3199462890625" w:right="128.619384765625" w:firstLine="397.200317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was extremely satisfied with his interview with  Kong Yong.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47983551025" w:lineRule="auto"/>
        <w:ind w:left="26.400146484375" w:right="127.442626953125" w:firstLine="395.03997802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my boyhood I learned from my father the ethics of  comradeship.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47983551025" w:lineRule="auto"/>
        <w:ind w:left="19.68017578125" w:right="126.529541015625" w:firstLine="402.9598999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Korean National Association was the result of many years  of my father’s energetic organizational and propaganda activities at  home and abroad after the annexation. He planned to build up the  movement on a large scale on the strength of the organization.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47983551025" w:lineRule="auto"/>
        <w:ind w:left="25.2001953125" w:right="126.480712890625" w:firstLine="394.3197631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But the organization was put down harshly by the Japanese  imperialists. In the autumn of 1917 the enemy discovered a clue  concerning the organization.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85111618042" w:lineRule="auto"/>
        <w:ind w:left="20.63995361328125" w:right="126.744384765625" w:firstLine="403.20007324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windy day three policemen fell upon my father as he  taught at Myongsin School and arrested him.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328125" w:line="232.90698051452637" w:lineRule="auto"/>
        <w:ind w:left="18.47991943359375" w:right="127.39501953125" w:firstLine="401.0400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Mr. Ho who had followed my father as far as the Maekjon  ferry hurried back to my mother with a secret message from him.  My mother, as my father had written in the message, climbed  up to the attic and came down with some secret papers which she  destroyed in the kitchen fire.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25.2001953125" w:right="127.923583984375" w:firstLine="394.0798950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From the day following my father’s arrest the Christians living  in Ponghwa-ri gathered at Myongsin School early every morning  and prayed for his release.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72302246094" w:lineRule="auto"/>
        <w:ind w:left="19.68017578125" w:right="126.86889648437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People from Pyongyang, Kangdong and the surrounding area  swarmed to the Pyongyang Police Station with petitions for his  release.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32.9068946838379" w:lineRule="auto"/>
        <w:ind w:left="20.159912109375" w:right="125.953369140625" w:firstLine="403.68011474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hearing that my father was soon to be put on trial, my  grandfather in Mangyongdae sent my uncle to the police station.  He wanted to know whether my father wished to have a lawyer to  defend him at the trial or not. When my uncle said that he would  find the money to hire a lawyer by selling some household goods,  my father flatly refused.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5.4084777832031" w:line="240" w:lineRule="auto"/>
        <w:ind w:left="316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20.6402587890625" w:right="127.12890625" w:firstLine="402.72003173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lawyer speaks with his mouth, and I can do the same. So  there is no need to waste money on a lawyer. An innocent man  does not need a lawyer to defend him!”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98051452637" w:lineRule="auto"/>
        <w:ind w:left="20.6402587890625" w:right="125.880126953125" w:firstLine="402.0001220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Japanese imperialists tried my father three times at the  Pyongyang local court. Each time my father protested against the  trial, saying, “How can it be a crime for a Korean to love his  country and work for it? I cannot recognize this unwarranted  examination by the authorities.”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4990234375" w:line="232.90647983551025" w:lineRule="auto"/>
        <w:ind w:left="25.2001953125" w:right="127.46826171875" w:firstLine="39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a result, the trial dragged on. At the third trial the Japanese  imperialists sentenced him to a term in prison.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48119354248" w:lineRule="auto"/>
        <w:ind w:left="22.3199462890625" w:right="127.156982421875" w:firstLine="395.039978027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my father’s imprisonment uncle Hyong Rok and my  second uncle on my mother’s side (Kang Yong Sok) came to  Ponghwa-ri to take us to Mangyongdae.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9384765625" w:line="232.90698051452637" w:lineRule="auto"/>
        <w:ind w:left="20.63995361328125" w:right="126.62475585937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But my mother said that she would remain at Ponghwa-ri  through the winter. She wanted to remain there in order to get in  touch with the members of the Korean National Association and  other anti-Japanese fighters who might visit there, and to resolve  any problems caused by my father’s arrest.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19.68017578125" w:right="126.9384765625" w:firstLine="397.6797485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dealing with all such problems my mother took us to  Mangyongdae in the spring of the following year. My two  grandfathers came to Ponghwa-ri with a cart to carry away our  household goods.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75163269043" w:lineRule="auto"/>
        <w:ind w:left="19.68017578125" w:right="126.9140625" w:firstLine="399.5999145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me the spring and summer of that year were miserable.  Whenever I asked my mother when father would return, she  would answer that he would return soon. One day she took me to  the Swing Park on Mangyong Hill. As she sat on the swing holding  me in her arms, she said, “Jung Son, the icefloes on the River  Taedong have melted away and the trees have produced green  leaves, but your father hasn’t returned home. He was fighting to  win back his country. How can that be a crime? You must grow up  quickly and take revenge on the enemy for your father.... You must  grow up to be a hero and win back the country.”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80126953125" w:line="240" w:lineRule="auto"/>
        <w:ind w:left="316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44042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answered that I would do so, come what may.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8946838379" w:lineRule="auto"/>
        <w:ind w:left="17.760009765625" w:right="125.548095703125" w:firstLine="399.60021972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that she visited the prison many times without my  knowledge, but she said nothing about it when she returned home.  One day she took me in the direction of the city, saying that  she was going to Phalgol to have her cotton ginned. She left the  cotton at her mother’s house at Chilgol on the way, asking her  mother to have it ginned, and then took me to Pyongyang gaol.  My grandmother told her daughter to go without me, saying  that a child too young to understand the world should not see a  prison. If I saw my father behind bars, how frightened I should be!  She was dead against her taking me to the prison. At that time I  was six years old.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4990234375" w:line="232.90690898895264" w:lineRule="auto"/>
        <w:ind w:left="17.760009765625" w:right="126.15234375" w:firstLine="406.080017089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crossing the wooden bridge over the River Pothong, I  recognized the prison building. Nobody had told me what a prison  looked like, but I could judge it from its unnatural shape and from  the dreary atmosphere of its surroundings. The exterior of the  prison building was forbidding and dreadful enough to terrify  people. The iron gate, high wall, watch-tower and iron bars, as well  as the black uniforms of the guards and their sharp glances were all  menacing.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98051452637" w:lineRule="auto"/>
        <w:ind w:left="26.88018798828125" w:right="128.782958984375" w:firstLine="395.7598876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visitors’ room was dim, screened from the sunshine. The  air in the room was thick and oppressive.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76593780518" w:lineRule="auto"/>
        <w:ind w:left="19.68017578125" w:right="125.810546875" w:firstLine="400.799865722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Even in such an atmosphere my father was smiling as usual. He  was delighted to see me, and praised my mother for having taken  me with her. The gaunt face of my father who wore prison clothes  defied instant recognition. His face, neck, hands, feet and all the  rest of his body were scarred and wounded. Despite his condition,  however, he was worrying about the safety of his family at home.  His imposing and dignified bearing inspired me with an irresistible  feeling of pride, mixed with a grievance and hatred for the enemy.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5.4086303710938" w:line="240" w:lineRule="auto"/>
        <w:ind w:left="316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19.68048095703125" w:right="126.319580078125" w:firstLine="403.6798095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“You’ve grown up. Obey your elders at home and be good at  your school work!” he said to me in his usual tone of voice, calm  and composed, without so much as glancing at the warden.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698051452637" w:lineRule="auto"/>
        <w:ind w:left="20.16021728515625" w:right="127.083740234375" w:firstLine="402.480163574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sound of his voice brought tears to my eyes. I said in a  loud voice, “Yes. Please come home soon, father.” He nodded with  satisfaction. He asked my mother to help the brush-sellers and  comb-sellers who might occasionally come to visit her. By these he  meant his comrades in the revolution.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4990234375" w:line="232.9068946838379" w:lineRule="auto"/>
        <w:ind w:left="15.360107421875" w:right="126.337890625" w:firstLine="404.160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His indomitable image that day left a lasting impression on me.  I saw Ri Kwan Rin in the visitors’ room, and that also made an  unforgettable impression on me. She was a student of art at  Pyongyang Girls’ High School and a member of the Korean  National Association. It was fortunate that she had not been  arrested by the police. She had come with her classmate and fellow  member of the association to see my father. It was strange in those  days when feudal customs prevailed for a girl to visit a political  prisoner. Things were such that if her visit to the prison were  generally known no man would marry her. Even the wardens were  surprised to see the smart, modern girl visiting a political prisoner  and treated her with caution. With a bright face she consoled my  father and my mother.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72302246094" w:lineRule="auto"/>
        <w:ind w:left="18.47991943359375" w:right="126.214599609375" w:firstLine="401.0400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visit to my father in prison was a great event for me. I  understood why my mother had taken me with her to the prison.  The physical wounds to my father made me feel to the marrow of  my bones how fiendish was Japanese imperialism. Those wounds  gave me a much more real and visual image of Japanese  imperialism than the image provided by numerous statesmen and  historians through their analysis and assessment of it.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46435546875" w:line="232.90682315826416" w:lineRule="auto"/>
        <w:ind w:left="17.760009765625" w:right="126.51000976562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Until that time I had not really experienced the atrocities  perpetrated by the Japanese army and police. I had seen some  Japanese policemen in Mangyongdae who had come to take a  census or inspect the cleaning and found fault with one thing or the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72497558594" w:line="240" w:lineRule="auto"/>
        <w:ind w:left="316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17.760009765625" w:right="127.276611328125" w:firstLine="8.640136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other and in the end slashed the door of the kitchen of my house  with a whip and broken the lid of the cooking pot. But never had I  seen them inflicting such appalling wounds upon an innocent  person.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56005859375" w:line="232.90647983551025" w:lineRule="auto"/>
        <w:ind w:left="19.68017578125" w:right="127.0556640625" w:firstLine="402.9598999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wounds remained in my mind throughout the period of my  revolutionary struggle against the Japanese. The shock I received  on that visit still has a strong effect on me.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15217590332" w:lineRule="auto"/>
        <w:ind w:left="19.68017578125" w:right="126.86645507812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autumn of 1918 my father was released after completing  his term in prison. My uncle and my grandfather went to the prison  with a litter and the villagers waited for my father at the fork of  Songsan-ri that leads to Mangyongdae.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748119354248" w:lineRule="auto"/>
        <w:ind w:left="19.68017578125" w:right="126.553955078125" w:firstLine="398.880004882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wounds from his beatings all over his body, my father  tottered out through the prison gate. My grandfather, trembling  with indignation, told my father to lie down on the litter.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9384765625" w:line="232.90698051452637" w:lineRule="auto"/>
        <w:ind w:left="18.00018310546875" w:right="127.183837890625" w:firstLine="405.35980224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will walk. How can I be carried on a litter under the eyes of  the enemy? I will walk to spite the enemy,” my father said walking  boldly forward.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8946838379" w:lineRule="auto"/>
        <w:ind w:left="19.68017578125" w:right="126.263427734375" w:firstLine="399.8397827148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Back home, my father said to his brothers, “In prison I even  drank as much water as I could out of my determination to survive  and fight to the end. How can I leave unpunished the Japanese who  are the worst of living creatures? Hyong Rok and Hyong Gwon,  you, too, must fight the Japanese. The enemy must be made to pay  for our blood even if we must die.”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85400390625" w:line="232.90647983551025" w:lineRule="auto"/>
        <w:ind w:left="26.15997314453125" w:right="128.0908203125" w:firstLine="394.080200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Listening to him, I resolved to follow my father in the fight to  destroy the Japanese imperialists.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2.90682315826416" w:lineRule="auto"/>
        <w:ind w:left="19.67987060546875" w:right="126.866455078125" w:firstLine="399.8400878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father read books even in his sickbed. To convalesce he  stayed for some time with his aunt’s husband, Kim Sung Hyon, an  ophthalmologist, and there he continued with his medical studies  which he had started in prison. From Kim Sung Hyon my father  obtained many books on medicine. Earlier in his Sungsil Middle  School days my father had learned medicine from the doctor, and  read medical books enthusiastically at home.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872497558594" w:line="240" w:lineRule="auto"/>
        <w:ind w:left="316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90647983551025" w:lineRule="auto"/>
        <w:ind w:left="27.60040283203125" w:right="127.803955078125" w:firstLine="393.8400268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in prison that my father made up his mind to change  from a teacher to a doctor.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1591796875" w:line="232.90748119354248" w:lineRule="auto"/>
        <w:ind w:left="3.0517578125E-4" w:right="127.6123046875" w:firstLine="420.48004150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Even before he had completely recovered, my father went on a  journey to North Phyongan Province, resolved to restore the  disrupted organizations of the Korean National Association.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19384765625" w:line="232.90715217590332" w:lineRule="auto"/>
        <w:ind w:left="17.76031494140625" w:right="125.263671875" w:firstLine="401.7599487304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grandfather encouraged him to stick to his cause until it  was accomplished. Prior to his departure, my father composed a  poem, “The Green Pine-tree on Nam Hill.” The poem expressed his  firm resolve to bring a new spring of independence to the silk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2548828125" w:line="232.90647983551025" w:lineRule="auto"/>
        <w:ind w:left="19.6807861328125" w:right="127.65869140625" w:firstLine="7.4395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embroidered land of three thousand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ri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fighting on even if he  were to be torn to pieces.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87.811279296875" w:line="240" w:lineRule="auto"/>
        <w:ind w:left="316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6.966552734375" w:right="0" w:firstLine="0"/>
        <w:jc w:val="left"/>
        <w:rPr>
          <w:rFonts w:ascii="Times" w:cs="Times" w:eastAsia="Times" w:hAnsi="Times"/>
          <w:b w:val="1"/>
          <w:i w:val="0"/>
          <w:smallCaps w:val="0"/>
          <w:strike w:val="0"/>
          <w:color w:val="000000"/>
          <w:sz w:val="32.040000915527344"/>
          <w:szCs w:val="32.040000915527344"/>
          <w:u w:val="none"/>
          <w:shd w:fill="auto" w:val="clear"/>
          <w:vertAlign w:val="baseline"/>
        </w:rPr>
      </w:pPr>
      <w:r w:rsidDel="00000000" w:rsidR="00000000" w:rsidRPr="00000000">
        <w:rPr>
          <w:rFonts w:ascii="Times" w:cs="Times" w:eastAsia="Times" w:hAnsi="Times"/>
          <w:b w:val="1"/>
          <w:i w:val="0"/>
          <w:smallCaps w:val="0"/>
          <w:strike w:val="0"/>
          <w:color w:val="000000"/>
          <w:sz w:val="32.040000915527344"/>
          <w:szCs w:val="32.040000915527344"/>
          <w:u w:val="none"/>
          <w:shd w:fill="auto" w:val="clear"/>
          <w:vertAlign w:val="baseline"/>
          <w:rtl w:val="0"/>
        </w:rPr>
        <w:t xml:space="preserve">3. An Echo of Cheers for Independence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6.082763671875" w:line="240" w:lineRule="auto"/>
        <w:ind w:left="419.173583984375" w:right="0" w:firstLine="0"/>
        <w:jc w:val="lef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My father left home one very cold day.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21533203125" w:line="254.5378875732422" w:lineRule="auto"/>
        <w:ind w:left="19.56756591796875" w:right="133.64501953125" w:firstLine="401.3629150390625"/>
        <w:jc w:val="lef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I anxiously waited for the spring. The cold was a great enemy for us  who were poorly fed and dressed.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19.56756591796875" w:right="131.783447265625" w:firstLine="397.629699707031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As the weather became a little warmer, my grandmother grew  anxious, saying that soon it would be my birthday. Her worry came from  her concern about how she could make my birthday not too bad during  the lean spring, although the buds would be in flower and my father who  had gone to the north would suffer less from the cold.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19.56756591796875" w:right="132.72705078125" w:firstLine="397.629699707031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Although my birthday is in the spring when the farmers’ food has  run out, my family used to put on the table a bowl of boiled rice and an  egg fried with shrimps. An egg was a sumptuous feast for our family who  could hardly afford even gruel.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54.5385456085205" w:lineRule="auto"/>
        <w:ind w:left="20.0067138671875" w:right="131.651611328125" w:firstLine="399.1668701171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However, in the spring of that year I gave no particular thought to  my birthday. This was because my father’s arrest had shocked me and, on  top of that, I was constantly worried about my father who was far away.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54.53840255737305" w:lineRule="auto"/>
        <w:ind w:left="17.8106689453125" w:right="132.154541015625" w:firstLine="411.46453857421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Soon after my father left home the March First Popular Uprising  broke out. The March First Popular Uprising was an explosion of the  pent-up anger and resentment of the Korean nation who had been  exposed to extreme humiliation and mistreatment under the ten-year long  brutal “sabre rule” of Japanese imperialism.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48838806152" w:lineRule="auto"/>
        <w:ind w:left="17.8106689453125" w:right="131.126708984375" w:firstLine="404.21783447265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 ten years that followed Korea’s annexation by Japan were a  period of ordeals, a period of darkness and a period of starvation. During  this period our nation, living under mediaeval terrorism which had  reduced the country to a huge prison, was robbed of all social rights  including the freedom of speech, assembly, association and  demonstration as well as of its wealth, and groaned in dire distress.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16351318359375" w:line="240" w:lineRule="auto"/>
        <w:ind w:left="316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5378875732422" w:lineRule="auto"/>
        <w:ind w:left="18.02978515625" w:right="131.934814453125" w:firstLine="405.096435546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Our people who, following the country’s annexation by Japan, had  built up their strength through secret associations, the Independence  Army and the patriotic enlightenment movement, rose up boldly, unable  to tolerate meekly this period of darkness, the period of plunder.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17.78839111328125" w:right="130.6005859375" w:firstLine="404.23980712890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 March First Popular Uprising was scrupulously planned and  carried forward under the leadership of people in the religious world,  from </w:t>
      </w:r>
      <w:r w:rsidDel="00000000" w:rsidR="00000000" w:rsidRPr="00000000">
        <w:rPr>
          <w:rFonts w:ascii="Times" w:cs="Times" w:eastAsia="Times" w:hAnsi="Times"/>
          <w:b w:val="0"/>
          <w:i w:val="1"/>
          <w:smallCaps w:val="0"/>
          <w:strike w:val="0"/>
          <w:color w:val="000000"/>
          <w:sz w:val="21.959999084472656"/>
          <w:szCs w:val="21.959999084472656"/>
          <w:u w:val="none"/>
          <w:shd w:fill="auto" w:val="clear"/>
          <w:vertAlign w:val="baseline"/>
          <w:rtl w:val="0"/>
        </w:rPr>
        <w:t xml:space="preserve">Chondoism</w:t>
      </w: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 Christianity and Buddhism, and patriotic teachers and  students. The national spirit of our people which had been inherited and  sublimated through the reformist revolution in 1884, the movement for  defending justice and rejecting injustice, the peasant war in 1894, the  patriotic enlightenment movement and the volunteers’ struggle, erupted at  last like a volcano in a call for sovereignty and independence.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14506530762" w:lineRule="auto"/>
        <w:ind w:left="20.423583984375" w:right="131.846923828125" w:firstLine="400.484619140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In Pyongyang thousands of young people, students and citizens  gathered in the playground of Sungdok Girls’ School on Jangdae Hill at  12 o’clock on March 1, a bell summoning them there. There they read  aloud the “declaration of independence” and solemnly proclaimed Korea  to be an independent state before holding a menacing street  demonstration shouting the slogans “Long live the independence of  Korea!” and “Japanese and Japanese troops, get out!” As the ranks of  demonstrators thronged into the street, tens of thousands of people joined  them.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83642578125" w:line="254.53843116760254" w:lineRule="auto"/>
        <w:ind w:left="20.423583984375" w:right="132.310791015625" w:firstLine="398.72772216796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People from Mangyongdae and Chilgol also thronged to Pyongyang.  We had our breakfast at dawn and all our family left to take part in the  demonstration and cheer for the independence of the country. The ranks  of the demonstrators which had numbered only several hundred when  leaving increased to several thousand. The demonstrating masses  thronged towards the Pothong Gate shouting “Long live the  independence of Korea!” and beating drums and gongs.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43116760254" w:lineRule="auto"/>
        <w:ind w:left="19.5452880859375" w:right="132.7490234375" w:firstLine="401.3629150390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I, then six years old, also joined the ranks of demonstrators in my  worn-out shoes and went as far as the Pothong Gate, cheering. It was hard  for me to keep up with the adults who were thronging towards the city in  angry waves. So, from time to time I took off my straw sandals, the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78431701660156" w:line="240" w:lineRule="auto"/>
        <w:ind w:left="316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5378875732422" w:lineRule="auto"/>
        <w:ind w:left="20.43609619140625" w:right="132.32421875" w:firstLine="8.5644531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sliding shoes being a nuisance to me, and ran after the ranks with the  shoes in my hand. When the adults cheered for independence, I joined  them.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19.55780029296875" w:right="132.059326171875" w:firstLine="402.4609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 enemy used swords and guns indiscriminately against the  masses, even mobilizing mounted policemen and troops. Many people  were killed.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18.02032470703125" w:right="132.998046875" w:firstLine="401.14349365234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Despite this the demonstrators resisted the enemy fearlessly,  becoming human weapons. A battle was fought in front of the Pothong  Gate.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19.55780029296875" w:right="131.417236328125" w:firstLine="402.4609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This was the first time I saw one man killing another. This was the  day when I witnessed Korean blood being spilled for the first time. My  young heart burned with indignation.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21.9732666015625" w:right="131.533203125" w:firstLine="395.2142333984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As the sun set and it became dark the villagers climbed Mangyong  Hill with torches in their hands and there they again cheered for  independence blowing bugles and beating drums and cans.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54.53805923461914" w:lineRule="auto"/>
        <w:ind w:left="20.43609619140625" w:right="131.181640625" w:firstLine="401.5826416015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 struggle continued in this way for many days. With my aunt  Hyong Bok I used to go up Mangyong Hill after my mother and there we  cheered until late at night before going back down. My mother carried  drinking water for the other people and peeled hemp stalks to be used as  torches.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22607421875" w:line="254.5385456085205" w:lineRule="auto"/>
        <w:ind w:left="25.7061767578125" w:right="132.2802734375" w:firstLine="395.21453857421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In Seoul a courageous demonstration was held with the participation  of hundreds of thousands of people, including those peasants who had  come there from the provinces to attend the funeral of King Kojong.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5456085205" w:lineRule="auto"/>
        <w:ind w:left="21.97296142578125" w:right="131.865234375" w:firstLine="396.312255859375"/>
        <w:jc w:val="lef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With a view to repressing the demonstration, the Japanese governor general Hasegawa mobilized the 20th army division stationed in  Ryongsan. The enemy brutally massacred the demonstrating masses,  shooting and stabbing them. The streets of Seoul became a sea of blood  in an instant.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2595062256" w:lineRule="auto"/>
        <w:ind w:left="29.000244140625" w:right="132.633056640625" w:firstLine="390.16326904296875"/>
        <w:jc w:val="lef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However, the demonstrators continued their march, the second rank  stepping forward to the van if the front rank fell.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8.9744567871094" w:line="240" w:lineRule="auto"/>
        <w:ind w:left="316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5378875732422" w:lineRule="auto"/>
        <w:ind w:left="20.44586181640625" w:right="133.037109375" w:firstLine="398.72772216796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People in other parts of the country also fought heroically, shedding  their blood and not yielding to the brutality of the enemy who suppressed  the demonstrators by force of arms.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17.8106689453125" w:right="132.39990234375" w:firstLine="400.484619140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When a young girl student had her right arm that held the national  flag cut off by an enemy sword, she took the flag in her left hand and,  when she was unable to move any further having had her left arm cut off,  too, she continued to shout “Long live the independence of Korea!”  striking terror into the hearts of the Japanese imperialist soldiers and  policemen.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08784484863" w:lineRule="auto"/>
        <w:ind w:left="19.56756591796875" w:right="132.46826171875" w:firstLine="398.72772216796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With the demonstration in Seoul and Pyongyang as the start, in the  middle of March the uprising swept across all the 13 provinces of the  country, spreading even to the Korean compatriots elsewhere such as  Manchuria, Shanghai, the Maritime Province of Siberia and Hawaii and  thus becoming truly nationwide resistance. At that time every Korean  with a national conscience took part in this uprising irrespective of  occupation, religious belief, age and sex.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11645507812" w:lineRule="auto"/>
        <w:ind w:left="19.56756591796875" w:right="132.154541015625" w:firstLine="400.48431396484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Even women from respectable families who would previously not  have gone outdoors because of feudal custom and </w:t>
      </w:r>
      <w:r w:rsidDel="00000000" w:rsidR="00000000" w:rsidRPr="00000000">
        <w:rPr>
          <w:rFonts w:ascii="Times" w:cs="Times" w:eastAsia="Times" w:hAnsi="Times"/>
          <w:b w:val="0"/>
          <w:i w:val="1"/>
          <w:smallCaps w:val="0"/>
          <w:strike w:val="0"/>
          <w:color w:val="000000"/>
          <w:sz w:val="21.959999084472656"/>
          <w:szCs w:val="21.959999084472656"/>
          <w:u w:val="none"/>
          <w:shd w:fill="auto" w:val="clear"/>
          <w:vertAlign w:val="baseline"/>
          <w:rtl w:val="0"/>
        </w:rPr>
        <w:t xml:space="preserve">kisaeng </w:t>
      </w: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girls who were  treated as women of the lowest birth formed ranks and rose in the  demonstration.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22607421875" w:line="254.53843116760254" w:lineRule="auto"/>
        <w:ind w:left="17.81005859375" w:right="132.96630859375" w:firstLine="401.1431884765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For a couple of months following the outbreak of the uprising the  whole country shook with cheers for independence. Then, as the spring  passed and summer came, the spirit of the demonstrators gradually began  to flag.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54.53843116760254" w:lineRule="auto"/>
        <w:ind w:left="20.44525146484375" w:right="131.43310546875" w:firstLine="398.72772216796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Many people believed that the enemy would withdraw if they raised  their spirit and shouted cheers for only a few months. However, this was  a delusion. It was most unlikely for the Japanese imperialists to give up  their occupation of Korea willingly in the face of such resistance.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2595062256" w:lineRule="auto"/>
        <w:ind w:left="20.006103515625" w:right="131.6064453125" w:firstLine="400.92376708984375"/>
        <w:jc w:val="lef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In order to seize Korea, Japan waged three wars, counting only the  major ones.  </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683837890625" w:line="254.5382595062256" w:lineRule="auto"/>
        <w:ind w:left="21.982421875" w:right="132.0068359375" w:firstLine="395.2142333984375"/>
        <w:jc w:val="lef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As long as 400 years ago Kato Kiyomasa and Konishi Yukinaga,  Hideyoshi’s subordinates, ignited a fire in the land of our country, </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7844696044922" w:line="240" w:lineRule="auto"/>
        <w:ind w:left="3168.47991943359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 </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5378875732422" w:lineRule="auto"/>
        <w:ind w:left="18.02032470703125" w:right="132.32177734375" w:hanging="1.97662353515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bringing with them a large army amounting to hundreds of thousands of  men. That incident was called the “Imjinwaeran” (the Japanese invasion  of Korea in 1592—Tr.).  </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18.02032470703125" w:right="130.0341796875" w:firstLine="399.16717529296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As soon as Japan took the road of civilization through the so-called  “Meiji Restoration” in the middle of the 19th century, one of the first  things her ruling circles advanced was the “theory of the conquest of  Korea.” The “theory of the conquest of Korea” was an aggressive  argument by the Japanese militarist group that they should conquer Korea  by force of arms for the prosperity of Japan and for the greater strength of  the emperor state.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19.55780029296875" w:right="133.897705078125" w:firstLine="397.629699707031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Although the “theory of the conquest of Korea” was not put into  effect in those days because of disagreement among the Japanese political  circles and military authorities, the advocates of this “theory” raised a  rebellion and waged a civil war for more than six months.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43116760254" w:lineRule="auto"/>
        <w:ind w:left="26.1456298828125" w:right="132.122802734375" w:firstLine="0"/>
        <w:jc w:val="righ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It is said that a bronze statue of Saigo Takamori, head of the  advocates of the “theory of the conquest of Korea” who raised a large scale rebellion against the emperor, stands even today in state in Japan.  </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310546875" w:line="254.5382022857666" w:lineRule="auto"/>
        <w:ind w:left="21.9732666015625" w:right="132.255859375" w:firstLine="398.06884765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Japan waged wars against China and Russia in order to swallow up  Korea. The United States of America and Great Britain supported her  surreptitiously.  </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22607421875" w:line="254.53883171081543" w:lineRule="auto"/>
        <w:ind w:left="20.4144287109375" w:right="133.0224609375" w:firstLine="398.7493896484375"/>
        <w:jc w:val="lef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How cold-blooded the Japanese military clique was can be seen from  the following story.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61572265625" w:line="254.53840255737305" w:lineRule="auto"/>
        <w:ind w:left="19.5361328125" w:right="132.0361328125" w:firstLine="401.362609863281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It was Nogi who commanded the Japanese forces at the battle at Port  Arthur during the Russo-Japanese War. In his attempt to seize Height 203  he went up the mountain by climbing up a ladder of corpses. They say  that the grave on Paiokshan at Port Arthur holds only some of the more  than 25,000 people who were killed there at that time.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683837890625" w:line="254.53843116760254" w:lineRule="auto"/>
        <w:ind w:left="19.5361328125" w:right="131.92138671875" w:firstLine="393.2373046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Nogi won the war at a great cost, but he could seize neither Siberia  nor Manchuria despite of the fact that he had boasted that he would  swallow up both of them. Those Japanese who had been innocently  deceived and become widows and orphans, thronged to the wharf in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3789672851562" w:line="240" w:lineRule="auto"/>
        <w:ind w:left="3162.479553222656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5378875732422" w:lineRule="auto"/>
        <w:ind w:left="24.60845947265625" w:right="132.14599609375" w:hanging="4.61151123046875"/>
        <w:jc w:val="lef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misery on hearing the rumour that Nogi was returning home. Their  intention was to do him some harm.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20.43609619140625" w:right="133.00537109375" w:firstLine="401.5826416015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They are said, however, to have shut their mouths at the sight of  three boxes of ashes hanging on the breast of Nogi as he disembarked  from the ship. Nogi had lost all three of his sons in the battle.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19.55780029296875" w:right="132.171630859375" w:firstLine="402.4609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There is no knowing how truthful this story is. However, it was clear  from this that the Japanese occupationists would not give up Korea  readily.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24.60845947265625" w:right="130.010986328125" w:firstLine="394.55535888671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However, the leaders of the March First Popular Uprising defined the  character of this movement as non-violent from the outset, ignoring the  elated fighting spirit of our people, and oblivious of this historical lesson.  They confined themselves to formulating a “declaration of independence”  and clarifying to the world the intention of the Korean nation for its  independence. They did not want the movement extending any further  and turning into a mass struggle led by the popular masses.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54.5382308959961" w:lineRule="auto"/>
        <w:ind w:left="19.9969482421875" w:right="132.142333984375" w:firstLine="409.26849365234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Some leaders of the nationalist movement went so far as to try to  achieve the independence of Korea by means of a “petition.” When  Wilson’s “theory of national self-determination” was made public, they  launched a shameful petition campaign in the preposterous belief that a  decision might be reached on the independence of Korea at the Paris  Peace Conference by the representatives of the United States of America  and other parties to the entente. Kim Kyu Sik and some other people  visited the lodgings of the representatives of the great powers with a  “petition for independence” in their hands, appealing to them for help.  </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83642578125" w:line="254.5382595062256" w:lineRule="auto"/>
        <w:ind w:left="20.45745849609375" w:right="132.69287109375" w:firstLine="398.728332519531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However, the representatives of the parties to the entente gave the  Korean question no consideration; they were concerned only about  themselves.  </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683837890625" w:line="254.53840255737305" w:lineRule="auto"/>
        <w:ind w:left="19.57916259765625" w:right="132.34130859375" w:firstLine="399.60601806640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Properly speaking, it was a miscalculation for senior figures from the  nationalist movement to pin their hopes on Wilson’s “theory of national  self-determination.” The “theory of national self-determination” was a  hypocritical slogan which the US imperialists put forward in order to  reduce the influence of the October Socialist Revolution and lord it over </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78431701660156" w:line="240" w:lineRule="auto"/>
        <w:ind w:left="3162.479553222656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5378875732422" w:lineRule="auto"/>
        <w:ind w:left="20.43609619140625" w:right="132.342529296875" w:firstLine="0"/>
        <w:jc w:val="left"/>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 rest of the world. Under the deceptive slogan of “national self determination” the US imperialists schemed to undermine from within  the multi-national USSR and isolate small and weak colonial nations  from one another to prevent them from uniting in the independence  struggle. At the same time they plotted to occupy the territory of the  countries defeated in the war.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17.8009033203125" w:right="131.572265625" w:firstLine="403.11981201171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It was impossible for the US imperialists to help Korea to gain her  independence because as early as the beginning of the 20th century they  had “approved” of Japan’s invasion of Korea in the “Katsura-Taft  Treaty.” There is no historical precedent for a major power to sympathize  with a small country and give freedom and independence to the people of  a weak country. The sovereignty of a nation can be achieved and  preserved only through the independent efforts and indomitable struggle  of that nation. This is a truth which has been proved through many  centuries and generations.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54.53828811645508" w:lineRule="auto"/>
        <w:ind w:left="18.45977783203125" w:right="130.76171875" w:firstLine="400.70404052734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During the Russo-Japanese War and the Portsmouth Peace  Conference King Kojong sent a secret envoy to the United States of  America to call upon it to expose Japan’s aggression and assist Korea in  maintaining her independence. However, the United States of America  unsparingly offered support in many, varied ways to Japan so that she  could win the Russo-Japanese War. Then, at the Portsmouth Peace  Conference to discuss a postwar settlement, it gave every possible  assistance to Japan so that the result of the conference would be  favourable for her. President Roosevelt ignored the confidential letter  from King Kojong on the ground that it was not an official document.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22607421875" w:line="254.53843116760254" w:lineRule="auto"/>
        <w:ind w:left="1.55059814453125" w:right="132.0751953125" w:firstLine="417.61322021484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Kojong then sent emissaries to the International Peace Conference  held in The Hague in an attempt to have the illegality of the “Ulsa  Treaty” (the treaty between Korea and Japan concluded in 1905—Tr.)  proclaimed and maintain the nation’s rights by appealing to international  justice and humanitarianism. However, the King’s letter to the conference  was not effective because of the persistent obstructive manoeuvres of the  Japanese imperialists and the lukewarm response of the representatives of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78431701660156" w:line="240" w:lineRule="auto"/>
        <w:ind w:left="3162.479553222656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5378875732422" w:lineRule="auto"/>
        <w:ind w:left="20.43609619140625" w:right="131.436767578125" w:firstLine="0"/>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 various countries, and all the efforts of the emissaries in appealing to  the great powers for sympathy were frustrated. Under the pressure of the  Japanese imperialists Kojong was held responsible for having sent secret  envoys and was forced to hand the throne over to Sunjong.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78875732422" w:lineRule="auto"/>
        <w:ind w:left="18.02032470703125" w:right="132.20458984375" w:firstLine="403.9984130859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 incident of the emissaries at The Hague was a loud alarm-bell  which shook off the deep-rooted flunkeyist consciousness of the feudal  rulers. The red blood of Ri Jun which dyed the site of the International  Peace Conference was a serious warning to the future generation that no  major power in the world would make a present of her independence to  Korea and that it would be impossible to gain the country’s independence  by relying on foreigners.  </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11645507812" w:lineRule="auto"/>
        <w:ind w:left="19.55780029296875" w:right="130.584716796875" w:firstLine="402.4609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That the highest levels of the nationalist movement again pinned  their hopes on the United States of America and the “theory of national  self-determination” without taking this lesson to heart was because the  ideas of worshipping and kowtowing to America were deep-rooted in  their minds. Whenever the country was in danger, the incompetent feudal  rulers looked to the big countries and tried to shape the destiny of the  country with their help. This was implanted in the minds of the highest  levels of the nationalist movement.  </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22607421875" w:line="254.5385456085205" w:lineRule="auto"/>
        <w:ind w:left="19.55780029296875" w:right="132.30224609375" w:firstLine="402.46093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 March First Popular Uprising demonstrated that bourgeois  nationalists could no longer be the leading force of the anti-Japanese  national liberation movement.  </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43116760254" w:lineRule="auto"/>
        <w:ind w:left="19.33807373046875" w:right="132.5146484375" w:firstLine="402.680664062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The class limitation of the leaders of the March First Popular  Uprising was that they did not go so far as to totally reject Japan’s  colonial rule. They set the aim of the movement to be to obtain some  concession which could ensure the interests of their own class within the  limit of Japan’s ruling system. This became the ideological basis which  later either reduced many of them to reformists or made some of them  even call for “autonomy” as a compromise with the Japanese imperialists.  </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89208984375" w:line="254.5385456085205" w:lineRule="auto"/>
        <w:ind w:left="17.8228759765625" w:right="131.331787109375" w:firstLine="398.72772216796875"/>
        <w:jc w:val="both"/>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959999084472656"/>
          <w:szCs w:val="21.959999084472656"/>
          <w:u w:val="none"/>
          <w:shd w:fill="auto" w:val="clear"/>
          <w:vertAlign w:val="baseline"/>
          <w:rtl w:val="0"/>
        </w:rPr>
        <w:t xml:space="preserve">Until that time in our country there existed neither a progressive idea  capable of smashing reformism nor a large army of the industrial  proletariat who could fight under the guidance of a progressive idea. The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78416442871094" w:line="240" w:lineRule="auto"/>
        <w:ind w:left="3162.479553222656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 </w:t>
      </w:r>
    </w:p>
    <w:sectPr>
      <w:type w:val="continuous"/>
      <w:pgSz w:h="10760" w:w="8460" w:orient="portrait"/>
      <w:pgMar w:bottom="308.80615234375" w:top="682.7935791015625" w:left="942.9595947265625" w:right="791.348876953125" w:header="0" w:footer="720"/>
      <w:cols w:equalWidth="0" w:num="1">
        <w:col w:space="0" w:w="6725.69152832031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21.png"/><Relationship Id="rId22" Type="http://schemas.openxmlformats.org/officeDocument/2006/relationships/image" Target="media/image8.png"/><Relationship Id="rId21" Type="http://schemas.openxmlformats.org/officeDocument/2006/relationships/image" Target="media/image4.png"/><Relationship Id="rId24" Type="http://schemas.openxmlformats.org/officeDocument/2006/relationships/image" Target="media/image6.png"/><Relationship Id="rId23"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2.png"/><Relationship Id="rId26" Type="http://schemas.openxmlformats.org/officeDocument/2006/relationships/image" Target="media/image3.png"/><Relationship Id="rId25" Type="http://schemas.openxmlformats.org/officeDocument/2006/relationships/image" Target="media/image7.png"/><Relationship Id="rId28" Type="http://schemas.openxmlformats.org/officeDocument/2006/relationships/image" Target="media/image2.png"/><Relationship Id="rId27"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10.png"/><Relationship Id="rId29" Type="http://schemas.openxmlformats.org/officeDocument/2006/relationships/image" Target="media/image5.png"/><Relationship Id="rId7" Type="http://schemas.openxmlformats.org/officeDocument/2006/relationships/image" Target="media/image14.png"/><Relationship Id="rId8" Type="http://schemas.openxmlformats.org/officeDocument/2006/relationships/image" Target="media/image24.png"/><Relationship Id="rId11" Type="http://schemas.openxmlformats.org/officeDocument/2006/relationships/image" Target="media/image19.png"/><Relationship Id="rId10" Type="http://schemas.openxmlformats.org/officeDocument/2006/relationships/image" Target="media/image15.png"/><Relationship Id="rId13" Type="http://schemas.openxmlformats.org/officeDocument/2006/relationships/image" Target="media/image16.png"/><Relationship Id="rId12"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20.png"/><Relationship Id="rId17" Type="http://schemas.openxmlformats.org/officeDocument/2006/relationships/image" Target="media/image23.png"/><Relationship Id="rId16" Type="http://schemas.openxmlformats.org/officeDocument/2006/relationships/image" Target="media/image18.png"/><Relationship Id="rId19" Type="http://schemas.openxmlformats.org/officeDocument/2006/relationships/image" Target="media/image17.png"/><Relationship Id="rId18"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