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2B7CE" w14:textId="207B3F57" w:rsidR="00B6242E" w:rsidRPr="006C0C06" w:rsidRDefault="001007E2">
      <w:pPr>
        <w:rPr>
          <w:rFonts w:ascii="Avenir Next LT Pro" w:hAnsi="Avenir Next LT Pro"/>
          <w:b/>
          <w:bCs/>
          <w:i/>
          <w:iCs/>
          <w:sz w:val="24"/>
          <w:szCs w:val="24"/>
        </w:rPr>
      </w:pPr>
      <w:r w:rsidRPr="006C0C06">
        <w:rPr>
          <w:rFonts w:ascii="Avenir Next LT Pro" w:hAnsi="Avenir Next LT Pro"/>
          <w:b/>
          <w:bCs/>
          <w:i/>
          <w:iCs/>
          <w:sz w:val="24"/>
          <w:szCs w:val="24"/>
        </w:rPr>
        <w:t>Project Meeting:</w:t>
      </w:r>
      <w:r w:rsidR="003448F3" w:rsidRPr="006C0C06">
        <w:rPr>
          <w:rFonts w:ascii="Avenir Next LT Pro" w:hAnsi="Avenir Next LT Pro"/>
          <w:b/>
          <w:bCs/>
          <w:i/>
          <w:iCs/>
          <w:sz w:val="24"/>
          <w:szCs w:val="24"/>
        </w:rPr>
        <w:t xml:space="preserve"> 20</w:t>
      </w:r>
    </w:p>
    <w:p w14:paraId="5B0336A1" w14:textId="77777777" w:rsidR="001007E2" w:rsidRPr="003448F3" w:rsidRDefault="001007E2">
      <w:pPr>
        <w:rPr>
          <w:rFonts w:ascii="Avenir Next LT Pro" w:hAnsi="Avenir Next LT Pro"/>
          <w:sz w:val="24"/>
          <w:szCs w:val="24"/>
        </w:rPr>
      </w:pPr>
    </w:p>
    <w:p w14:paraId="4AF86316" w14:textId="3234E87C" w:rsidR="001007E2" w:rsidRPr="003448F3" w:rsidRDefault="0059109A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KU - </w:t>
      </w:r>
      <w:r w:rsidR="001007E2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>Process Evaluation:</w:t>
      </w:r>
      <w:r w:rsidR="003448F3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  </w:t>
      </w:r>
      <w:r w:rsidR="003448F3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ab/>
        <w:t>/5</w:t>
      </w:r>
    </w:p>
    <w:p w14:paraId="74004B03" w14:textId="0C938544" w:rsidR="002A3156" w:rsidRDefault="002A3156" w:rsidP="00F86480">
      <w:pPr>
        <w:ind w:left="72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Report </w:t>
      </w:r>
      <w:r w:rsidR="0027189A">
        <w:rPr>
          <w:rFonts w:ascii="Avenir Next LT Pro" w:hAnsi="Avenir Next LT Pro"/>
          <w:sz w:val="24"/>
          <w:szCs w:val="24"/>
        </w:rPr>
        <w:t>on</w:t>
      </w:r>
      <w:r>
        <w:rPr>
          <w:rFonts w:ascii="Avenir Next LT Pro" w:hAnsi="Avenir Next LT Pro"/>
          <w:sz w:val="24"/>
          <w:szCs w:val="24"/>
        </w:rPr>
        <w:t>:</w:t>
      </w:r>
    </w:p>
    <w:p w14:paraId="5C3649F2" w14:textId="68B14711" w:rsidR="001007E2" w:rsidRPr="003448F3" w:rsidRDefault="000B5ECF" w:rsidP="00F86480">
      <w:pPr>
        <w:ind w:left="72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Project update </w:t>
      </w:r>
      <w:r w:rsidR="008B3E64">
        <w:rPr>
          <w:rFonts w:ascii="Avenir Next LT Pro" w:hAnsi="Avenir Next LT Pro"/>
          <w:sz w:val="24"/>
          <w:szCs w:val="24"/>
        </w:rPr>
        <w:t>–</w:t>
      </w:r>
      <w:r>
        <w:rPr>
          <w:rFonts w:ascii="Avenir Next LT Pro" w:hAnsi="Avenir Next LT Pro"/>
          <w:sz w:val="24"/>
          <w:szCs w:val="24"/>
        </w:rPr>
        <w:t xml:space="preserve"> </w:t>
      </w:r>
      <w:r w:rsidR="008B3E64">
        <w:rPr>
          <w:rFonts w:ascii="Avenir Next LT Pro" w:hAnsi="Avenir Next LT Pro"/>
          <w:sz w:val="24"/>
          <w:szCs w:val="24"/>
        </w:rPr>
        <w:t xml:space="preserve">re-state the </w:t>
      </w:r>
      <w:r w:rsidR="001007E2" w:rsidRPr="003448F3">
        <w:rPr>
          <w:rFonts w:ascii="Avenir Next LT Pro" w:hAnsi="Avenir Next LT Pro"/>
          <w:sz w:val="24"/>
          <w:szCs w:val="24"/>
        </w:rPr>
        <w:t>goal of the project</w:t>
      </w:r>
      <w:r w:rsidR="008B3E64">
        <w:rPr>
          <w:rFonts w:ascii="Avenir Next LT Pro" w:hAnsi="Avenir Next LT Pro"/>
          <w:sz w:val="24"/>
          <w:szCs w:val="24"/>
        </w:rPr>
        <w:t>.</w:t>
      </w:r>
    </w:p>
    <w:p w14:paraId="6E3B7B76" w14:textId="1E26B698" w:rsidR="001007E2" w:rsidRPr="003448F3" w:rsidRDefault="006353BB" w:rsidP="00F86480">
      <w:pPr>
        <w:ind w:left="72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Show evidence of</w:t>
      </w:r>
      <w:r w:rsidR="00A51A58">
        <w:rPr>
          <w:rFonts w:ascii="Avenir Next LT Pro" w:hAnsi="Avenir Next LT Pro"/>
          <w:sz w:val="24"/>
          <w:szCs w:val="24"/>
        </w:rPr>
        <w:t xml:space="preserve">: </w:t>
      </w:r>
      <w:r w:rsidR="00076975">
        <w:rPr>
          <w:rFonts w:ascii="Avenir Next LT Pro" w:hAnsi="Avenir Next LT Pro"/>
          <w:sz w:val="24"/>
          <w:szCs w:val="24"/>
        </w:rPr>
        <w:t>Timeline – process – use of class time</w:t>
      </w:r>
      <w:r w:rsidR="001E6E94">
        <w:rPr>
          <w:rFonts w:ascii="Avenir Next LT Pro" w:hAnsi="Avenir Next LT Pro"/>
          <w:sz w:val="24"/>
          <w:szCs w:val="24"/>
        </w:rPr>
        <w:t xml:space="preserve"> – adjustments – target goals</w:t>
      </w:r>
    </w:p>
    <w:p w14:paraId="6733D3BC" w14:textId="44CF8E26" w:rsidR="00F86480" w:rsidRPr="003448F3" w:rsidRDefault="00A51A58" w:rsidP="00F86480">
      <w:pPr>
        <w:ind w:left="72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Component updates or changes</w:t>
      </w:r>
      <w:r w:rsidR="008B3E64">
        <w:rPr>
          <w:rFonts w:ascii="Avenir Next LT Pro" w:hAnsi="Avenir Next LT Pro"/>
          <w:sz w:val="24"/>
          <w:szCs w:val="24"/>
        </w:rPr>
        <w:t xml:space="preserve"> – ie.  Additional costs, materials parts.</w:t>
      </w:r>
    </w:p>
    <w:p w14:paraId="25913C03" w14:textId="796A987C" w:rsidR="00F86480" w:rsidRPr="003448F3" w:rsidRDefault="0059109A" w:rsidP="00F86480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APP - </w:t>
      </w:r>
      <w:r w:rsidR="00F86480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>Impact Evaluation:</w:t>
      </w:r>
      <w:r w:rsidR="003448F3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 </w:t>
      </w:r>
      <w:r w:rsidR="003448F3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ab/>
        <w:t>/</w:t>
      </w:r>
      <w:r w:rsidR="00911725">
        <w:rPr>
          <w:rFonts w:ascii="Avenir Next LT Pro" w:hAnsi="Avenir Next LT Pro"/>
          <w:b/>
          <w:bCs/>
          <w:sz w:val="24"/>
          <w:szCs w:val="24"/>
        </w:rPr>
        <w:t>6</w:t>
      </w:r>
    </w:p>
    <w:p w14:paraId="3E4ECFE3" w14:textId="4E37ACB3" w:rsidR="002A3156" w:rsidRDefault="002A3156" w:rsidP="00741CDA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  <w:t>Demonstrate</w:t>
      </w:r>
      <w:r w:rsidR="006353BB">
        <w:rPr>
          <w:rFonts w:ascii="Avenir Next LT Pro" w:hAnsi="Avenir Next LT Pro"/>
          <w:sz w:val="24"/>
          <w:szCs w:val="24"/>
        </w:rPr>
        <w:t>:</w:t>
      </w:r>
      <w:r w:rsidR="00F86480" w:rsidRPr="003448F3">
        <w:rPr>
          <w:rFonts w:ascii="Avenir Next LT Pro" w:hAnsi="Avenir Next LT Pro"/>
          <w:sz w:val="24"/>
          <w:szCs w:val="24"/>
        </w:rPr>
        <w:tab/>
      </w:r>
    </w:p>
    <w:p w14:paraId="1B08D26F" w14:textId="05703FDE" w:rsidR="00F86480" w:rsidRPr="003448F3" w:rsidRDefault="00741CDA" w:rsidP="006353BB">
      <w:pPr>
        <w:ind w:left="72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Project status demonstration </w:t>
      </w:r>
      <w:r w:rsidR="00B451D5">
        <w:rPr>
          <w:rFonts w:ascii="Avenir Next LT Pro" w:hAnsi="Avenir Next LT Pro"/>
          <w:sz w:val="24"/>
          <w:szCs w:val="24"/>
        </w:rPr>
        <w:t>–</w:t>
      </w:r>
      <w:r>
        <w:rPr>
          <w:rFonts w:ascii="Avenir Next LT Pro" w:hAnsi="Avenir Next LT Pro"/>
          <w:sz w:val="24"/>
          <w:szCs w:val="24"/>
        </w:rPr>
        <w:t xml:space="preserve"> </w:t>
      </w:r>
      <w:r w:rsidR="00B451D5">
        <w:rPr>
          <w:rFonts w:ascii="Avenir Next LT Pro" w:hAnsi="Avenir Next LT Pro"/>
          <w:sz w:val="24"/>
          <w:szCs w:val="24"/>
        </w:rPr>
        <w:t xml:space="preserve">show current progress, describe </w:t>
      </w:r>
      <w:r w:rsidR="00F9538E">
        <w:rPr>
          <w:rFonts w:ascii="Avenir Next LT Pro" w:hAnsi="Avenir Next LT Pro"/>
          <w:sz w:val="24"/>
          <w:szCs w:val="24"/>
        </w:rPr>
        <w:t>the process used, how you got there, how it works (or does not)</w:t>
      </w:r>
      <w:r w:rsidR="00917064">
        <w:rPr>
          <w:rFonts w:ascii="Avenir Next LT Pro" w:hAnsi="Avenir Next LT Pro"/>
          <w:sz w:val="24"/>
          <w:szCs w:val="24"/>
        </w:rPr>
        <w:t xml:space="preserve"> – Have evidence.</w:t>
      </w:r>
    </w:p>
    <w:p w14:paraId="0EFA9938" w14:textId="1CF4DE00" w:rsidR="001E6CBF" w:rsidRPr="003448F3" w:rsidRDefault="0059109A" w:rsidP="00F86480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THK - </w:t>
      </w:r>
      <w:r w:rsidR="001E6CBF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>Curriculum evaluation:</w:t>
      </w:r>
      <w:r w:rsidR="003448F3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 </w:t>
      </w:r>
      <w:r w:rsidR="003448F3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ab/>
        <w:t>/</w:t>
      </w:r>
      <w:r w:rsidR="00911725">
        <w:rPr>
          <w:rFonts w:ascii="Avenir Next LT Pro" w:hAnsi="Avenir Next LT Pro"/>
          <w:b/>
          <w:bCs/>
          <w:sz w:val="24"/>
          <w:szCs w:val="24"/>
        </w:rPr>
        <w:t>6</w:t>
      </w:r>
    </w:p>
    <w:p w14:paraId="00CFB6E7" w14:textId="0D3DF2DF" w:rsidR="001E6CBF" w:rsidRDefault="001E6CBF" w:rsidP="002D5EEC">
      <w:pPr>
        <w:rPr>
          <w:rFonts w:ascii="Avenir Next LT Pro" w:hAnsi="Avenir Next LT Pro"/>
          <w:sz w:val="24"/>
          <w:szCs w:val="24"/>
        </w:rPr>
      </w:pPr>
      <w:r w:rsidRPr="003448F3">
        <w:rPr>
          <w:rFonts w:ascii="Avenir Next LT Pro" w:hAnsi="Avenir Next LT Pro"/>
          <w:sz w:val="24"/>
          <w:szCs w:val="24"/>
        </w:rPr>
        <w:tab/>
      </w:r>
      <w:r w:rsidR="002D5EEC">
        <w:rPr>
          <w:rFonts w:ascii="Avenir Next LT Pro" w:hAnsi="Avenir Next LT Pro"/>
          <w:sz w:val="24"/>
          <w:szCs w:val="24"/>
        </w:rPr>
        <w:t xml:space="preserve">Describe </w:t>
      </w:r>
      <w:r w:rsidR="001E6E94">
        <w:rPr>
          <w:rFonts w:ascii="Avenir Next LT Pro" w:hAnsi="Avenir Next LT Pro"/>
          <w:sz w:val="24"/>
          <w:szCs w:val="24"/>
        </w:rPr>
        <w:t xml:space="preserve">your </w:t>
      </w:r>
      <w:r w:rsidR="002D5EEC">
        <w:rPr>
          <w:rFonts w:ascii="Avenir Next LT Pro" w:hAnsi="Avenir Next LT Pro"/>
          <w:sz w:val="24"/>
          <w:szCs w:val="24"/>
        </w:rPr>
        <w:t>challenges – how has your project changed</w:t>
      </w:r>
      <w:r w:rsidR="001E6E94">
        <w:rPr>
          <w:rFonts w:ascii="Avenir Next LT Pro" w:hAnsi="Avenir Next LT Pro"/>
          <w:sz w:val="24"/>
          <w:szCs w:val="24"/>
        </w:rPr>
        <w:t>?</w:t>
      </w:r>
    </w:p>
    <w:p w14:paraId="77751CCF" w14:textId="33C52001" w:rsidR="00DA5047" w:rsidRPr="003448F3" w:rsidRDefault="00DA5047" w:rsidP="002D5EEC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ab/>
      </w:r>
      <w:r w:rsidR="0027189A">
        <w:rPr>
          <w:rFonts w:ascii="Avenir Next LT Pro" w:hAnsi="Avenir Next LT Pro"/>
          <w:sz w:val="24"/>
          <w:szCs w:val="24"/>
        </w:rPr>
        <w:t xml:space="preserve">Link to curriculum </w:t>
      </w:r>
      <w:r w:rsidR="002C30E6">
        <w:rPr>
          <w:rFonts w:ascii="Avenir Next LT Pro" w:hAnsi="Avenir Next LT Pro"/>
          <w:sz w:val="24"/>
          <w:szCs w:val="24"/>
        </w:rPr>
        <w:t>– any concerns</w:t>
      </w:r>
      <w:r w:rsidR="00F24974">
        <w:rPr>
          <w:rFonts w:ascii="Avenir Next LT Pro" w:hAnsi="Avenir Next LT Pro"/>
          <w:sz w:val="24"/>
          <w:szCs w:val="24"/>
        </w:rPr>
        <w:t>?</w:t>
      </w:r>
    </w:p>
    <w:p w14:paraId="7F8C1858" w14:textId="08B5D8D2" w:rsidR="001E6CBF" w:rsidRPr="003448F3" w:rsidRDefault="0059109A" w:rsidP="00F86480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COMM - </w:t>
      </w:r>
      <w:r w:rsidR="003448F3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Summative Evaluation: </w:t>
      </w:r>
      <w:r w:rsidR="003448F3" w:rsidRPr="003448F3">
        <w:rPr>
          <w:rFonts w:ascii="Avenir Next LT Pro" w:hAnsi="Avenir Next LT Pro"/>
          <w:b/>
          <w:bCs/>
          <w:sz w:val="24"/>
          <w:szCs w:val="24"/>
          <w:highlight w:val="yellow"/>
        </w:rPr>
        <w:tab/>
        <w:t>/</w:t>
      </w:r>
      <w:r w:rsidR="00156121">
        <w:rPr>
          <w:rFonts w:ascii="Avenir Next LT Pro" w:hAnsi="Avenir Next LT Pro"/>
          <w:b/>
          <w:bCs/>
          <w:sz w:val="24"/>
          <w:szCs w:val="24"/>
        </w:rPr>
        <w:t>3</w:t>
      </w:r>
    </w:p>
    <w:p w14:paraId="6327847E" w14:textId="004272F6" w:rsidR="003448F3" w:rsidRDefault="003448F3" w:rsidP="00F86480">
      <w:pPr>
        <w:rPr>
          <w:rFonts w:ascii="Avenir Next LT Pro" w:hAnsi="Avenir Next LT Pro"/>
          <w:sz w:val="24"/>
          <w:szCs w:val="24"/>
        </w:rPr>
      </w:pPr>
      <w:r w:rsidRPr="003448F3">
        <w:rPr>
          <w:rFonts w:ascii="Avenir Next LT Pro" w:hAnsi="Avenir Next LT Pro"/>
          <w:sz w:val="24"/>
          <w:szCs w:val="24"/>
        </w:rPr>
        <w:tab/>
        <w:t>General feelings on the project status</w:t>
      </w:r>
      <w:r w:rsidR="00A60361">
        <w:rPr>
          <w:rFonts w:ascii="Avenir Next LT Pro" w:hAnsi="Avenir Next LT Pro"/>
          <w:sz w:val="24"/>
          <w:szCs w:val="24"/>
        </w:rPr>
        <w:t xml:space="preserve"> and ability to meet the due date.</w:t>
      </w:r>
    </w:p>
    <w:p w14:paraId="7632DD3B" w14:textId="77777777" w:rsidR="003448F3" w:rsidRDefault="003448F3" w:rsidP="00F86480">
      <w:pPr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448F3" w14:paraId="39089C44" w14:textId="77777777" w:rsidTr="006C0C06">
        <w:tc>
          <w:tcPr>
            <w:tcW w:w="1870" w:type="dxa"/>
            <w:shd w:val="clear" w:color="auto" w:fill="FBE4D5" w:themeFill="accent2" w:themeFillTint="33"/>
          </w:tcPr>
          <w:p w14:paraId="1246CD65" w14:textId="2B14B7A4" w:rsidR="003448F3" w:rsidRDefault="003674E8" w:rsidP="00F8648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L1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14:paraId="41426259" w14:textId="33CDF543" w:rsidR="003448F3" w:rsidRDefault="003674E8" w:rsidP="00F8648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L2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14:paraId="2AC3D530" w14:textId="7F46E28E" w:rsidR="003448F3" w:rsidRDefault="003674E8" w:rsidP="00F8648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L</w:t>
            </w:r>
            <w:r w:rsidR="003448F3">
              <w:rPr>
                <w:rFonts w:ascii="Avenir Next LT Pro" w:hAnsi="Avenir Next LT Pro"/>
                <w:sz w:val="24"/>
                <w:szCs w:val="24"/>
              </w:rPr>
              <w:t>3</w:t>
            </w:r>
          </w:p>
        </w:tc>
        <w:tc>
          <w:tcPr>
            <w:tcW w:w="1870" w:type="dxa"/>
            <w:shd w:val="clear" w:color="auto" w:fill="DEEAF6" w:themeFill="accent5" w:themeFillTint="33"/>
          </w:tcPr>
          <w:p w14:paraId="35D658A5" w14:textId="5D6E4BE8" w:rsidR="003448F3" w:rsidRDefault="003674E8" w:rsidP="00F8648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L</w:t>
            </w:r>
            <w:r w:rsidR="003448F3">
              <w:rPr>
                <w:rFonts w:ascii="Avenir Next LT Pro" w:hAnsi="Avenir Next LT Pro"/>
                <w:sz w:val="24"/>
                <w:szCs w:val="24"/>
              </w:rPr>
              <w:t>4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14:paraId="7B139358" w14:textId="52E6D2CF" w:rsidR="003448F3" w:rsidRDefault="003674E8" w:rsidP="00F8648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L4+</w:t>
            </w:r>
          </w:p>
        </w:tc>
      </w:tr>
      <w:tr w:rsidR="006C0C06" w14:paraId="4C42D8F4" w14:textId="77777777" w:rsidTr="00AC276C">
        <w:tc>
          <w:tcPr>
            <w:tcW w:w="1870" w:type="dxa"/>
          </w:tcPr>
          <w:p w14:paraId="1A5FBBF1" w14:textId="052EDD92" w:rsidR="006C0C06" w:rsidRDefault="006C0C06" w:rsidP="00F8648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Limited – </w:t>
            </w:r>
            <w:r w:rsidR="00B12D24">
              <w:rPr>
                <w:rFonts w:ascii="Avenir Next LT Pro" w:hAnsi="Avenir Next LT Pro"/>
                <w:sz w:val="24"/>
                <w:szCs w:val="24"/>
              </w:rPr>
              <w:t>Progress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or response – </w:t>
            </w:r>
            <w:r w:rsidR="00C0493A">
              <w:rPr>
                <w:rFonts w:ascii="Avenir Next LT Pro" w:hAnsi="Avenir Next LT Pro"/>
                <w:sz w:val="24"/>
                <w:szCs w:val="24"/>
              </w:rPr>
              <w:t xml:space="preserve">use of time </w:t>
            </w:r>
            <w:r w:rsidR="005E1C6C">
              <w:rPr>
                <w:rFonts w:ascii="Avenir Next LT Pro" w:hAnsi="Avenir Next LT Pro"/>
                <w:sz w:val="24"/>
                <w:szCs w:val="24"/>
              </w:rPr>
              <w:t xml:space="preserve">limited </w:t>
            </w:r>
            <w:r w:rsidR="00C0493A">
              <w:rPr>
                <w:rFonts w:ascii="Avenir Next LT Pro" w:hAnsi="Avenir Next LT Pro"/>
                <w:sz w:val="24"/>
                <w:szCs w:val="24"/>
              </w:rPr>
              <w:t>-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no planning evident</w:t>
            </w:r>
          </w:p>
        </w:tc>
        <w:tc>
          <w:tcPr>
            <w:tcW w:w="3740" w:type="dxa"/>
            <w:gridSpan w:val="2"/>
          </w:tcPr>
          <w:p w14:paraId="21424724" w14:textId="1C6C5199" w:rsidR="006C0C06" w:rsidRDefault="006C0C06" w:rsidP="00F8648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Some - </w:t>
            </w:r>
            <w:r w:rsidR="00B12D24">
              <w:rPr>
                <w:rFonts w:ascii="Avenir Next LT Pro" w:hAnsi="Avenir Next LT Pro"/>
                <w:sz w:val="24"/>
                <w:szCs w:val="24"/>
              </w:rPr>
              <w:t>progress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or response – </w:t>
            </w:r>
            <w:r w:rsidR="009C03B2">
              <w:rPr>
                <w:rFonts w:ascii="Avenir Next LT Pro" w:hAnsi="Avenir Next LT Pro"/>
                <w:sz w:val="24"/>
                <w:szCs w:val="24"/>
              </w:rPr>
              <w:t>somewhat used time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300288">
              <w:rPr>
                <w:rFonts w:ascii="Avenir Next LT Pro" w:hAnsi="Avenir Next LT Pro"/>
                <w:sz w:val="24"/>
                <w:szCs w:val="24"/>
              </w:rPr>
              <w:t xml:space="preserve">effectively 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– some planning evident </w:t>
            </w:r>
          </w:p>
        </w:tc>
        <w:tc>
          <w:tcPr>
            <w:tcW w:w="1870" w:type="dxa"/>
          </w:tcPr>
          <w:p w14:paraId="06AFF2EB" w14:textId="6E18E9E7" w:rsidR="006C0C06" w:rsidRDefault="006C0C06" w:rsidP="00F8648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Considerable - </w:t>
            </w:r>
            <w:r w:rsidR="00C0493A">
              <w:rPr>
                <w:rFonts w:ascii="Avenir Next LT Pro" w:hAnsi="Avenir Next LT Pro"/>
                <w:sz w:val="24"/>
                <w:szCs w:val="24"/>
              </w:rPr>
              <w:t>progress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or response – evidence of </w:t>
            </w:r>
            <w:r w:rsidR="00B13D00">
              <w:rPr>
                <w:rFonts w:ascii="Avenir Next LT Pro" w:hAnsi="Avenir Next LT Pro"/>
                <w:sz w:val="24"/>
                <w:szCs w:val="24"/>
              </w:rPr>
              <w:t>good use of time</w:t>
            </w:r>
          </w:p>
        </w:tc>
        <w:tc>
          <w:tcPr>
            <w:tcW w:w="1870" w:type="dxa"/>
          </w:tcPr>
          <w:p w14:paraId="2706D5BF" w14:textId="0542FC4D" w:rsidR="006C0C06" w:rsidRDefault="006C0C06" w:rsidP="00F86480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Clear and Concise – clear evidence of thought and demonstration of process.</w:t>
            </w:r>
            <w:r w:rsidR="00B13D00">
              <w:rPr>
                <w:rFonts w:ascii="Avenir Next LT Pro" w:hAnsi="Avenir Next LT Pro"/>
                <w:sz w:val="24"/>
                <w:szCs w:val="24"/>
              </w:rPr>
              <w:t xml:space="preserve">  Effective use of time</w:t>
            </w:r>
          </w:p>
        </w:tc>
      </w:tr>
    </w:tbl>
    <w:p w14:paraId="6D75E634" w14:textId="77777777" w:rsidR="003448F3" w:rsidRPr="003448F3" w:rsidRDefault="003448F3" w:rsidP="00F86480">
      <w:pPr>
        <w:rPr>
          <w:rFonts w:ascii="Avenir Next LT Pro" w:hAnsi="Avenir Next LT Pro"/>
          <w:sz w:val="24"/>
          <w:szCs w:val="24"/>
        </w:rPr>
      </w:pPr>
    </w:p>
    <w:p w14:paraId="006B1E33" w14:textId="64D0F1E5" w:rsidR="003448F3" w:rsidRDefault="003448F3" w:rsidP="00F86480">
      <w:r>
        <w:tab/>
      </w:r>
    </w:p>
    <w:p w14:paraId="1EA100EA" w14:textId="21ACE561" w:rsidR="00F86480" w:rsidRDefault="00F86480" w:rsidP="00F86480">
      <w:r>
        <w:tab/>
      </w:r>
    </w:p>
    <w:sectPr w:rsidR="00F86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E2"/>
    <w:rsid w:val="00076975"/>
    <w:rsid w:val="000B5ECF"/>
    <w:rsid w:val="001007E2"/>
    <w:rsid w:val="00156121"/>
    <w:rsid w:val="001E6CBF"/>
    <w:rsid w:val="001E6E94"/>
    <w:rsid w:val="0027189A"/>
    <w:rsid w:val="002A3156"/>
    <w:rsid w:val="002C30E6"/>
    <w:rsid w:val="002D5EEC"/>
    <w:rsid w:val="00300288"/>
    <w:rsid w:val="003448F3"/>
    <w:rsid w:val="003674E8"/>
    <w:rsid w:val="0059109A"/>
    <w:rsid w:val="005E1C6C"/>
    <w:rsid w:val="006353BB"/>
    <w:rsid w:val="006C0C06"/>
    <w:rsid w:val="006C4A31"/>
    <w:rsid w:val="006E236A"/>
    <w:rsid w:val="00741CDA"/>
    <w:rsid w:val="007B2069"/>
    <w:rsid w:val="008B3E64"/>
    <w:rsid w:val="008E360C"/>
    <w:rsid w:val="00911725"/>
    <w:rsid w:val="00917064"/>
    <w:rsid w:val="009756E5"/>
    <w:rsid w:val="009C03B2"/>
    <w:rsid w:val="00A51A58"/>
    <w:rsid w:val="00A60361"/>
    <w:rsid w:val="00B12D24"/>
    <w:rsid w:val="00B13D00"/>
    <w:rsid w:val="00B451D5"/>
    <w:rsid w:val="00B6242E"/>
    <w:rsid w:val="00BA1D88"/>
    <w:rsid w:val="00C0493A"/>
    <w:rsid w:val="00CF34AF"/>
    <w:rsid w:val="00DA5047"/>
    <w:rsid w:val="00F24974"/>
    <w:rsid w:val="00F86480"/>
    <w:rsid w:val="00F9538E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0B5C"/>
  <w15:chartTrackingRefBased/>
  <w15:docId w15:val="{B8356640-C982-42D2-81BD-205DE839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Deane</dc:creator>
  <cp:keywords/>
  <dc:description/>
  <cp:lastModifiedBy>Paul Deane</cp:lastModifiedBy>
  <cp:revision>30</cp:revision>
  <dcterms:created xsi:type="dcterms:W3CDTF">2023-05-09T16:53:00Z</dcterms:created>
  <dcterms:modified xsi:type="dcterms:W3CDTF">2024-12-06T14:12:00Z</dcterms:modified>
</cp:coreProperties>
</file>