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F428" w14:textId="06690260" w:rsidR="007A179B" w:rsidRDefault="00DA0FF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C0D5F" wp14:editId="1353E089">
            <wp:simplePos x="0" y="0"/>
            <wp:positionH relativeFrom="column">
              <wp:posOffset>5584100</wp:posOffset>
            </wp:positionH>
            <wp:positionV relativeFrom="paragraph">
              <wp:posOffset>173718</wp:posOffset>
            </wp:positionV>
            <wp:extent cx="3494405" cy="1720215"/>
            <wp:effectExtent l="0" t="0" r="0" b="0"/>
            <wp:wrapNone/>
            <wp:docPr id="182129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E8B">
        <w:rPr>
          <w:rFonts w:ascii="Comic Sans MS" w:hAnsi="Comic Sans MS"/>
          <w:sz w:val="24"/>
          <w:szCs w:val="24"/>
        </w:rPr>
        <w:t>Date: ________________________________</w:t>
      </w:r>
    </w:p>
    <w:p w14:paraId="4995AD09" w14:textId="08CAFC80" w:rsidR="00844E8B" w:rsidRDefault="00844E8B">
      <w:pPr>
        <w:rPr>
          <w:rFonts w:ascii="Comic Sans MS" w:hAnsi="Comic Sans MS"/>
          <w:sz w:val="24"/>
          <w:szCs w:val="24"/>
        </w:rPr>
      </w:pPr>
    </w:p>
    <w:p w14:paraId="645CE79A" w14:textId="5E087B24" w:rsidR="00844E8B" w:rsidRPr="00844E8B" w:rsidRDefault="00844E8B">
      <w:pPr>
        <w:rPr>
          <w:rFonts w:ascii="Comic Sans MS" w:hAnsi="Comic Sans MS"/>
          <w:b/>
          <w:bCs/>
          <w:sz w:val="36"/>
          <w:szCs w:val="36"/>
          <w:u w:val="double"/>
        </w:rPr>
      </w:pPr>
      <w:r w:rsidRPr="00844E8B">
        <w:rPr>
          <w:rFonts w:ascii="Comic Sans MS" w:hAnsi="Comic Sans MS"/>
          <w:b/>
          <w:bCs/>
          <w:sz w:val="36"/>
          <w:szCs w:val="36"/>
          <w:u w:val="double"/>
        </w:rPr>
        <w:t>Experimental Variables</w:t>
      </w:r>
    </w:p>
    <w:p w14:paraId="58393A86" w14:textId="79AE3D98" w:rsidR="00844E8B" w:rsidRDefault="00844E8B" w:rsidP="00844E8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experiments have variables.</w:t>
      </w:r>
    </w:p>
    <w:p w14:paraId="72F69996" w14:textId="0924E74F" w:rsidR="00844E8B" w:rsidRDefault="00844E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These variables will affect how a reaction occur</w:t>
      </w:r>
      <w:r w:rsidR="00470AAC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.</w:t>
      </w:r>
    </w:p>
    <w:p w14:paraId="66F6AD71" w14:textId="77777777" w:rsidR="00844E8B" w:rsidRDefault="00844E8B">
      <w:pPr>
        <w:rPr>
          <w:rFonts w:ascii="Comic Sans MS" w:hAnsi="Comic Sans MS"/>
          <w:sz w:val="24"/>
          <w:szCs w:val="24"/>
        </w:rPr>
      </w:pPr>
    </w:p>
    <w:p w14:paraId="6DEE61C2" w14:textId="2D97AA8E" w:rsidR="00844E8B" w:rsidRPr="00DA0FFE" w:rsidRDefault="00844E8B">
      <w:pPr>
        <w:rPr>
          <w:rFonts w:ascii="Comic Sans MS" w:hAnsi="Comic Sans MS"/>
          <w:b/>
          <w:bCs/>
          <w:sz w:val="24"/>
          <w:szCs w:val="24"/>
        </w:rPr>
      </w:pPr>
      <w:r w:rsidRPr="00DA0FFE">
        <w:rPr>
          <w:rFonts w:ascii="Comic Sans MS" w:hAnsi="Comic Sans MS"/>
          <w:b/>
          <w:bCs/>
          <w:sz w:val="24"/>
          <w:szCs w:val="24"/>
        </w:rPr>
        <w:t xml:space="preserve">Types of Variables and Examples: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479"/>
        <w:gridCol w:w="4797"/>
      </w:tblGrid>
      <w:tr w:rsidR="00844E8B" w14:paraId="0E01082D" w14:textId="77777777" w:rsidTr="00DA0FFE">
        <w:trPr>
          <w:trHeight w:val="567"/>
        </w:trPr>
        <w:tc>
          <w:tcPr>
            <w:tcW w:w="3114" w:type="dxa"/>
            <w:vAlign w:val="center"/>
          </w:tcPr>
          <w:p w14:paraId="1A814252" w14:textId="6D2A1DAE" w:rsidR="00844E8B" w:rsidRDefault="00844E8B" w:rsidP="00DA0FF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Variable Type</w:t>
            </w:r>
          </w:p>
        </w:tc>
        <w:tc>
          <w:tcPr>
            <w:tcW w:w="6479" w:type="dxa"/>
            <w:vAlign w:val="center"/>
          </w:tcPr>
          <w:p w14:paraId="6BD9F803" w14:textId="444EBFEF" w:rsidR="00844E8B" w:rsidRDefault="00844E8B" w:rsidP="00DA0FF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Definition</w:t>
            </w:r>
          </w:p>
        </w:tc>
        <w:tc>
          <w:tcPr>
            <w:tcW w:w="4797" w:type="dxa"/>
            <w:vAlign w:val="center"/>
          </w:tcPr>
          <w:p w14:paraId="240C7C15" w14:textId="7A9EB417" w:rsidR="00844E8B" w:rsidRDefault="00844E8B" w:rsidP="00DA0FF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Example</w:t>
            </w:r>
          </w:p>
        </w:tc>
      </w:tr>
      <w:tr w:rsidR="00844E8B" w14:paraId="4226EF6E" w14:textId="77777777" w:rsidTr="00DA0FFE">
        <w:trPr>
          <w:trHeight w:val="2041"/>
        </w:trPr>
        <w:tc>
          <w:tcPr>
            <w:tcW w:w="3114" w:type="dxa"/>
            <w:vAlign w:val="center"/>
          </w:tcPr>
          <w:p w14:paraId="58A351F4" w14:textId="16187120" w:rsidR="00844E8B" w:rsidRPr="00DA0FFE" w:rsidRDefault="00844E8B" w:rsidP="00844E8B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A0FFE">
              <w:rPr>
                <w:rFonts w:ascii="Comic Sans MS" w:hAnsi="Comic Sans MS"/>
                <w:b/>
                <w:bCs/>
                <w:sz w:val="32"/>
                <w:szCs w:val="32"/>
              </w:rPr>
              <w:t>Dependent</w:t>
            </w:r>
          </w:p>
        </w:tc>
        <w:tc>
          <w:tcPr>
            <w:tcW w:w="6479" w:type="dxa"/>
          </w:tcPr>
          <w:p w14:paraId="0C8BF2E8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97" w:type="dxa"/>
          </w:tcPr>
          <w:p w14:paraId="6FF26C05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4E8B" w14:paraId="766D0BFD" w14:textId="77777777" w:rsidTr="00DA0FFE">
        <w:trPr>
          <w:trHeight w:val="2041"/>
        </w:trPr>
        <w:tc>
          <w:tcPr>
            <w:tcW w:w="3114" w:type="dxa"/>
            <w:vAlign w:val="center"/>
          </w:tcPr>
          <w:p w14:paraId="6ABC334A" w14:textId="623CE7D5" w:rsidR="00844E8B" w:rsidRPr="00DA0FFE" w:rsidRDefault="00844E8B" w:rsidP="00844E8B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A0FFE">
              <w:rPr>
                <w:rFonts w:ascii="Comic Sans MS" w:hAnsi="Comic Sans MS"/>
                <w:b/>
                <w:bCs/>
                <w:sz w:val="32"/>
                <w:szCs w:val="32"/>
              </w:rPr>
              <w:t>Independent</w:t>
            </w:r>
          </w:p>
        </w:tc>
        <w:tc>
          <w:tcPr>
            <w:tcW w:w="6479" w:type="dxa"/>
          </w:tcPr>
          <w:p w14:paraId="5108800A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97" w:type="dxa"/>
          </w:tcPr>
          <w:p w14:paraId="4E24D786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44E8B" w14:paraId="624FC458" w14:textId="77777777" w:rsidTr="00DA0FFE">
        <w:trPr>
          <w:trHeight w:val="2041"/>
        </w:trPr>
        <w:tc>
          <w:tcPr>
            <w:tcW w:w="3114" w:type="dxa"/>
            <w:vAlign w:val="center"/>
          </w:tcPr>
          <w:p w14:paraId="5071E0B8" w14:textId="086CB508" w:rsidR="00844E8B" w:rsidRPr="00DA0FFE" w:rsidRDefault="00844E8B" w:rsidP="00844E8B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A0FFE">
              <w:rPr>
                <w:rFonts w:ascii="Comic Sans MS" w:hAnsi="Comic Sans MS"/>
                <w:b/>
                <w:bCs/>
                <w:sz w:val="32"/>
                <w:szCs w:val="32"/>
              </w:rPr>
              <w:t>Controlled</w:t>
            </w:r>
          </w:p>
        </w:tc>
        <w:tc>
          <w:tcPr>
            <w:tcW w:w="6479" w:type="dxa"/>
          </w:tcPr>
          <w:p w14:paraId="3BC6DDC4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97" w:type="dxa"/>
          </w:tcPr>
          <w:p w14:paraId="573689C2" w14:textId="77777777" w:rsidR="00844E8B" w:rsidRDefault="00844E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7F36BF" w14:textId="78EC75E0" w:rsidR="00844E8B" w:rsidRDefault="00844E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will need to be able to identify these variables in all upcoming inquiry activities </w:t>
      </w:r>
    </w:p>
    <w:p w14:paraId="528855FB" w14:textId="77777777" w:rsidR="00844E8B" w:rsidRDefault="00844E8B">
      <w:pPr>
        <w:rPr>
          <w:rFonts w:ascii="Comic Sans MS" w:hAnsi="Comic Sans MS"/>
          <w:sz w:val="24"/>
          <w:szCs w:val="24"/>
        </w:rPr>
      </w:pPr>
    </w:p>
    <w:p w14:paraId="385D814B" w14:textId="77777777" w:rsidR="00844E8B" w:rsidRPr="00844E8B" w:rsidRDefault="00844E8B">
      <w:pPr>
        <w:rPr>
          <w:rFonts w:ascii="Comic Sans MS" w:hAnsi="Comic Sans MS"/>
          <w:sz w:val="24"/>
          <w:szCs w:val="24"/>
        </w:rPr>
      </w:pPr>
    </w:p>
    <w:sectPr w:rsidR="00844E8B" w:rsidRPr="00844E8B" w:rsidSect="00844E8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8B"/>
    <w:rsid w:val="0001760B"/>
    <w:rsid w:val="00470AAC"/>
    <w:rsid w:val="007A179B"/>
    <w:rsid w:val="00844E8B"/>
    <w:rsid w:val="00D97D2D"/>
    <w:rsid w:val="00D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F0BE"/>
  <w15:chartTrackingRefBased/>
  <w15:docId w15:val="{A3B9AD38-3E68-40ED-9136-77288ECA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Pitt</dc:creator>
  <cp:keywords/>
  <dc:description/>
  <cp:lastModifiedBy>M Pitt</cp:lastModifiedBy>
  <cp:revision>2</cp:revision>
  <cp:lastPrinted>2023-09-06T12:29:00Z</cp:lastPrinted>
  <dcterms:created xsi:type="dcterms:W3CDTF">2023-06-26T11:52:00Z</dcterms:created>
  <dcterms:modified xsi:type="dcterms:W3CDTF">2023-09-06T15:16:00Z</dcterms:modified>
</cp:coreProperties>
</file>